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869" w:rsidRPr="00283869" w:rsidRDefault="00283869" w:rsidP="00283869">
      <w:pPr>
        <w:jc w:val="center"/>
        <w:rPr>
          <w:b/>
          <w:szCs w:val="20"/>
        </w:rPr>
      </w:pPr>
      <w:r w:rsidRPr="00283869">
        <w:rPr>
          <w:b/>
          <w:szCs w:val="20"/>
        </w:rPr>
        <w:t>Zjazd 01.03.2020r. zajęcia V Liceum Ogólnokształcące im. Ignacego Ł</w:t>
      </w:r>
      <w:r>
        <w:rPr>
          <w:b/>
          <w:szCs w:val="20"/>
        </w:rPr>
        <w:t xml:space="preserve">ukasiewicza ( wejście główne ) </w:t>
      </w:r>
      <w:r w:rsidRPr="00283869">
        <w:rPr>
          <w:b/>
          <w:szCs w:val="20"/>
        </w:rPr>
        <w:t xml:space="preserve"> ul. Kobylińskiego 25</w:t>
      </w:r>
      <w:r>
        <w:rPr>
          <w:b/>
          <w:szCs w:val="20"/>
        </w:rPr>
        <w:t>.</w:t>
      </w:r>
    </w:p>
    <w:tbl>
      <w:tblPr>
        <w:tblW w:w="912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288"/>
        <w:gridCol w:w="3421"/>
        <w:gridCol w:w="3860"/>
      </w:tblGrid>
      <w:tr w:rsidR="00283869" w:rsidRPr="00283869" w:rsidTr="0028386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lang w:eastAsia="pl-PL"/>
              </w:rPr>
              <w:t>data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ter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2838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ter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2838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283869" w:rsidRPr="00283869" w:rsidTr="00283869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b/>
                <w:bCs/>
                <w:lang w:eastAsia="pl-PL"/>
              </w:rPr>
              <w:t>29.02.2020 sobota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283869" w:rsidRPr="00283869" w:rsidTr="0028386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283869" w:rsidRPr="00283869" w:rsidTr="0028386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283869" w:rsidRPr="00283869" w:rsidTr="0028386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283869" w:rsidRPr="00283869" w:rsidTr="0028386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283869" w:rsidRPr="00283869" w:rsidTr="0028386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283869" w:rsidRPr="00283869" w:rsidTr="0028386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283869" w:rsidRPr="00283869" w:rsidTr="0028386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283869" w:rsidRPr="00283869" w:rsidTr="0028386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283869" w:rsidRPr="00283869" w:rsidTr="0028386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283869" w:rsidRPr="00283869" w:rsidTr="0028386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283869" w:rsidRPr="00283869" w:rsidTr="0028386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283869" w:rsidRPr="00283869" w:rsidTr="00283869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ter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2838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ter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. 2</w:t>
            </w:r>
          </w:p>
        </w:tc>
      </w:tr>
      <w:tr w:rsidR="00283869" w:rsidRPr="00283869" w:rsidTr="00283869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b/>
                <w:bCs/>
                <w:lang w:eastAsia="pl-PL"/>
              </w:rPr>
              <w:t>01.03.2020 niedziela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iCs/>
                <w:lang w:eastAsia="pl-PL"/>
              </w:rPr>
              <w:t>wybrane problemy pedagogiki społecznej i opiekuńczo-wychowawczej MW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iCs/>
                <w:lang w:eastAsia="pl-PL"/>
              </w:rPr>
              <w:t>wybrane problemy pedagogiki społecznej i opiekuńczo-wychowawczej MW</w:t>
            </w:r>
          </w:p>
        </w:tc>
      </w:tr>
      <w:tr w:rsidR="00283869" w:rsidRPr="00283869" w:rsidTr="0028386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iCs/>
                <w:lang w:eastAsia="pl-PL"/>
              </w:rPr>
              <w:t>wybrane problemy pedagogiki społecznej i opiekuńczo-wychowawczej MW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iCs/>
                <w:lang w:eastAsia="pl-PL"/>
              </w:rPr>
              <w:t>wybrane problemy pedagogiki społecznej i opiekuńczo-wychowawczej MW</w:t>
            </w:r>
          </w:p>
        </w:tc>
      </w:tr>
      <w:tr w:rsidR="00283869" w:rsidRPr="00283869" w:rsidTr="0028386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iCs/>
                <w:lang w:eastAsia="pl-PL"/>
              </w:rPr>
              <w:t>patologie społeczne i wiedza o dysfunkcjach współczesnej rodziny MW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iCs/>
                <w:lang w:eastAsia="pl-PL"/>
              </w:rPr>
              <w:t>patologie społeczne i wiedza o dysfunkcjach współczesnej rodziny MW</w:t>
            </w:r>
          </w:p>
        </w:tc>
      </w:tr>
      <w:tr w:rsidR="00283869" w:rsidRPr="00283869" w:rsidTr="0028386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iCs/>
                <w:lang w:eastAsia="pl-PL"/>
              </w:rPr>
              <w:t>patologie społeczne i wiedza o dysfunkcjach współczesnej rodziny MW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iCs/>
                <w:lang w:eastAsia="pl-PL"/>
              </w:rPr>
              <w:t>patologie społeczne i wiedza o dysfunkcjach współczesnej rodziny MW</w:t>
            </w:r>
          </w:p>
        </w:tc>
      </w:tr>
      <w:tr w:rsidR="00283869" w:rsidRPr="00283869" w:rsidTr="0028386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iCs/>
                <w:lang w:eastAsia="pl-PL"/>
              </w:rPr>
              <w:t>patologie społeczne i wiedza o dysfunkcjach współczesnej rodziny MW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iCs/>
                <w:lang w:eastAsia="pl-PL"/>
              </w:rPr>
              <w:t>patologie społeczne i wiedza o dysfunkcjach współczesnej rodziny MW</w:t>
            </w:r>
          </w:p>
        </w:tc>
      </w:tr>
      <w:tr w:rsidR="00283869" w:rsidRPr="00283869" w:rsidTr="0028386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metodyka pracy z ludźmi uzależnionymi MW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metodyka pracy z ludźmi uzależnionymi MW</w:t>
            </w:r>
          </w:p>
        </w:tc>
      </w:tr>
      <w:tr w:rsidR="00283869" w:rsidRPr="00283869" w:rsidTr="0028386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metodyka pracy z ludźmi uzależnionymi MW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metodyka pracy z ludźmi uzależnionymi MW</w:t>
            </w:r>
          </w:p>
        </w:tc>
      </w:tr>
      <w:tr w:rsidR="00283869" w:rsidRPr="00283869" w:rsidTr="0028386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metodyka pracy z ludźmi uzależnionymi MW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metodyka pracy z ludźmi uzależnionymi MW</w:t>
            </w:r>
          </w:p>
        </w:tc>
      </w:tr>
      <w:tr w:rsidR="00283869" w:rsidRPr="00283869" w:rsidTr="0028386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typologia uzależnień od substancji i środków psychoaktywnych MW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typologia uzależnień od substancji i środków psychoaktywnych MW</w:t>
            </w:r>
          </w:p>
        </w:tc>
      </w:tr>
      <w:tr w:rsidR="00283869" w:rsidRPr="00283869" w:rsidTr="0028386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typologia uzależnień od substancji i środków psychoaktywnych MW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typologia uzależnień od substancji i środków psychoaktywnych MW</w:t>
            </w:r>
          </w:p>
        </w:tc>
      </w:tr>
      <w:tr w:rsidR="00283869" w:rsidRPr="00283869" w:rsidTr="0028386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b/>
                <w:bCs/>
                <w:lang w:eastAsia="pl-PL"/>
              </w:rPr>
              <w:t>patologie społeczne i wiedza o dysfunkcjach współczesnej rodziny MW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b/>
                <w:bCs/>
                <w:lang w:eastAsia="pl-PL"/>
              </w:rPr>
              <w:t>patologie społeczne i wiedza o dysfunkcjach współczesnej rodziny MW</w:t>
            </w:r>
          </w:p>
        </w:tc>
      </w:tr>
      <w:tr w:rsidR="00283869" w:rsidRPr="00283869" w:rsidTr="0028386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b/>
                <w:bCs/>
                <w:lang w:eastAsia="pl-PL"/>
              </w:rPr>
              <w:t>metodyka pracy z ludźmi uzależnionymi MW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b/>
                <w:bCs/>
                <w:lang w:eastAsia="pl-PL"/>
              </w:rPr>
              <w:t>metodyka pracy z ludźmi uzależnionymi MW</w:t>
            </w:r>
          </w:p>
        </w:tc>
      </w:tr>
    </w:tbl>
    <w:p w:rsidR="00283869" w:rsidRDefault="00283869"/>
    <w:p w:rsidR="0091508C" w:rsidRPr="00283869" w:rsidRDefault="0091508C" w:rsidP="0091508C">
      <w:pPr>
        <w:jc w:val="center"/>
        <w:rPr>
          <w:b/>
          <w:szCs w:val="20"/>
        </w:rPr>
      </w:pPr>
      <w:r w:rsidRPr="00283869">
        <w:rPr>
          <w:b/>
          <w:szCs w:val="20"/>
        </w:rPr>
        <w:lastRenderedPageBreak/>
        <w:t xml:space="preserve">Zjazd </w:t>
      </w:r>
      <w:r>
        <w:rPr>
          <w:b/>
          <w:szCs w:val="20"/>
        </w:rPr>
        <w:t>07-08</w:t>
      </w:r>
      <w:r w:rsidRPr="00283869">
        <w:rPr>
          <w:b/>
          <w:szCs w:val="20"/>
        </w:rPr>
        <w:t>.03.2020r. zajęcia V Liceum Ogólnokształcące im. Ignacego Ł</w:t>
      </w:r>
      <w:r>
        <w:rPr>
          <w:b/>
          <w:szCs w:val="20"/>
        </w:rPr>
        <w:t xml:space="preserve">ukasiewicza ( wejście główne ) </w:t>
      </w:r>
      <w:r w:rsidRPr="00283869">
        <w:rPr>
          <w:b/>
          <w:szCs w:val="20"/>
        </w:rPr>
        <w:t xml:space="preserve"> ul. Kobylińskiego 25</w:t>
      </w:r>
      <w:r>
        <w:rPr>
          <w:b/>
          <w:szCs w:val="20"/>
        </w:rPr>
        <w:t>.</w:t>
      </w:r>
    </w:p>
    <w:tbl>
      <w:tblPr>
        <w:tblW w:w="9434" w:type="dxa"/>
        <w:tblInd w:w="6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1269"/>
        <w:gridCol w:w="3583"/>
        <w:gridCol w:w="4003"/>
      </w:tblGrid>
      <w:tr w:rsidR="0091508C" w:rsidRPr="0091508C" w:rsidTr="0091508C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Ter </w:t>
            </w:r>
            <w:proofErr w:type="spellStart"/>
            <w:r w:rsidRPr="009150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 w:rsidRPr="009150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.  1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ter </w:t>
            </w:r>
            <w:proofErr w:type="spellStart"/>
            <w:r w:rsidRPr="009150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 w:rsidRPr="009150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. 2</w:t>
            </w:r>
          </w:p>
        </w:tc>
      </w:tr>
      <w:tr w:rsidR="0091508C" w:rsidRPr="0091508C" w:rsidTr="0091508C">
        <w:trPr>
          <w:trHeight w:val="30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91508C" w:rsidRPr="0091508C" w:rsidRDefault="0091508C" w:rsidP="00915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07.03.2020 sobota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sz w:val="20"/>
                <w:szCs w:val="20"/>
                <w:lang w:eastAsia="pl-PL"/>
              </w:rPr>
              <w:t>wybrane problemy pedagogiki społecznej i opiekuńczo-wychowawczej MW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sz w:val="20"/>
                <w:szCs w:val="20"/>
                <w:lang w:eastAsia="pl-PL"/>
              </w:rPr>
              <w:t>wybrane problemy pedagogiki społecznej i opiekuńczo-wychowawczej MW</w:t>
            </w:r>
          </w:p>
        </w:tc>
      </w:tr>
      <w:tr w:rsidR="0091508C" w:rsidRPr="0091508C" w:rsidTr="0091508C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sz w:val="20"/>
                <w:szCs w:val="20"/>
                <w:lang w:eastAsia="pl-PL"/>
              </w:rPr>
              <w:t>wybrane problemy pedagogiki społecznej i opiekuńczo-wychowawczej MW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sz w:val="20"/>
                <w:szCs w:val="20"/>
                <w:lang w:eastAsia="pl-PL"/>
              </w:rPr>
              <w:t>wybrane problemy pedagogiki społecznej i opiekuńczo-wychowawczej MW</w:t>
            </w:r>
          </w:p>
        </w:tc>
      </w:tr>
      <w:tr w:rsidR="0091508C" w:rsidRPr="0091508C" w:rsidTr="0091508C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sz w:val="20"/>
                <w:szCs w:val="20"/>
                <w:lang w:eastAsia="pl-PL"/>
              </w:rPr>
              <w:t>patologie społeczne i wiedza o dysfunkcjach współczesnej rodziny  MW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sz w:val="20"/>
                <w:szCs w:val="20"/>
                <w:lang w:eastAsia="pl-PL"/>
              </w:rPr>
              <w:t>patologie społeczne i wiedza o dysfunkcjach współczesnej rodziny  MW</w:t>
            </w:r>
          </w:p>
        </w:tc>
      </w:tr>
      <w:tr w:rsidR="0091508C" w:rsidRPr="0091508C" w:rsidTr="0091508C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sz w:val="20"/>
                <w:szCs w:val="20"/>
                <w:lang w:eastAsia="pl-PL"/>
              </w:rPr>
              <w:t>patologie społeczne i wiedza o dysfunkcjach współczesnej rodziny  MW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sz w:val="20"/>
                <w:szCs w:val="20"/>
                <w:lang w:eastAsia="pl-PL"/>
              </w:rPr>
              <w:t>patologie społeczne i wiedza o dysfunkcjach współczesnej rodziny  MW</w:t>
            </w:r>
          </w:p>
        </w:tc>
      </w:tr>
      <w:tr w:rsidR="0091508C" w:rsidRPr="0091508C" w:rsidTr="0091508C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typologia uzależnień od substancji i środków psychoaktywnych MW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typologia uzależnień od substancji i środków psychoaktywnych MW</w:t>
            </w:r>
          </w:p>
        </w:tc>
      </w:tr>
      <w:tr w:rsidR="0091508C" w:rsidRPr="0091508C" w:rsidTr="0091508C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typologia uzależnień od substancji i środków psychoaktywnych MW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typologia uzależnień od substancji i środków psychoaktywnych MW</w:t>
            </w:r>
          </w:p>
        </w:tc>
      </w:tr>
      <w:tr w:rsidR="0091508C" w:rsidRPr="0091508C" w:rsidTr="0091508C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metodyka pracy z ludźmi uzależnionymi MW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metodyka pracy z ludźmi uzależnionymi MW</w:t>
            </w:r>
          </w:p>
        </w:tc>
      </w:tr>
      <w:tr w:rsidR="0091508C" w:rsidRPr="0091508C" w:rsidTr="0091508C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metodyka pracy z ludźmi uzależnionymi MW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metodyka pracy z ludźmi uzależnionymi MW</w:t>
            </w:r>
          </w:p>
        </w:tc>
      </w:tr>
      <w:tr w:rsidR="0091508C" w:rsidRPr="0091508C" w:rsidTr="0091508C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metodyka pracy z ludźmi uzależnionymi MW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metodyka pracy z ludźmi uzależnionymi MW</w:t>
            </w:r>
          </w:p>
        </w:tc>
      </w:tr>
      <w:tr w:rsidR="0091508C" w:rsidRPr="0091508C" w:rsidTr="0091508C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metodyka pracy z ludźmi uzależnionymi MW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metodyka pracy z ludźmi uzależnionymi MW</w:t>
            </w:r>
          </w:p>
        </w:tc>
      </w:tr>
      <w:tr w:rsidR="0091508C" w:rsidRPr="0091508C" w:rsidTr="0091508C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trening kompetencji interpersonalnych MG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trening kompetencji interpersonalnych MG</w:t>
            </w:r>
          </w:p>
        </w:tc>
      </w:tr>
      <w:tr w:rsidR="0091508C" w:rsidRPr="0091508C" w:rsidTr="0091508C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trening kompetencji interpersonalnych MG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trening kompetencji interpersonalnych MG</w:t>
            </w:r>
          </w:p>
        </w:tc>
      </w:tr>
      <w:tr w:rsidR="0091508C" w:rsidRPr="0091508C" w:rsidTr="0091508C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91508C" w:rsidRPr="0091508C" w:rsidRDefault="0091508C" w:rsidP="00915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1508C" w:rsidRPr="0091508C" w:rsidTr="0091508C">
        <w:trPr>
          <w:trHeight w:val="30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91508C" w:rsidRPr="0091508C" w:rsidRDefault="0091508C" w:rsidP="00915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08.03.2020 niedziela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metodyka pracy z ludźmi uzależnionymi MW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metodyka pracy z ludźmi uzależnionymi MW</w:t>
            </w:r>
          </w:p>
        </w:tc>
      </w:tr>
      <w:tr w:rsidR="0091508C" w:rsidRPr="0091508C" w:rsidTr="0091508C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metodyka pracy z ludźmi uzależnionymi MW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metodyka pracy z ludźmi uzależnionymi MW</w:t>
            </w:r>
          </w:p>
        </w:tc>
      </w:tr>
      <w:tr w:rsidR="0091508C" w:rsidRPr="0091508C" w:rsidTr="0091508C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metodyka pracy z ludźmi uzależnionymi MW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metodyka pracy z ludźmi uzależnionymi MW</w:t>
            </w:r>
          </w:p>
        </w:tc>
      </w:tr>
      <w:tr w:rsidR="0091508C" w:rsidRPr="0091508C" w:rsidTr="0091508C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metodyka pracy z ludźmi uzależnionymi MW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metodyka pracy z ludźmi uzależnionymi MW</w:t>
            </w:r>
          </w:p>
        </w:tc>
      </w:tr>
      <w:tr w:rsidR="0091508C" w:rsidRPr="0091508C" w:rsidTr="0091508C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warsztat pracy terapeutycznej MW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warsztat pracy terapeutycznej MW</w:t>
            </w:r>
          </w:p>
        </w:tc>
      </w:tr>
      <w:tr w:rsidR="0091508C" w:rsidRPr="0091508C" w:rsidTr="0091508C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warsztat pracy terapeutycznej MW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warsztat pracy terapeutycznej MW</w:t>
            </w:r>
          </w:p>
        </w:tc>
      </w:tr>
      <w:tr w:rsidR="0091508C" w:rsidRPr="0091508C" w:rsidTr="0091508C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warsztat pracy terapeutycznej MW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warsztat pracy terapeutycznej MW</w:t>
            </w:r>
          </w:p>
        </w:tc>
      </w:tr>
      <w:tr w:rsidR="0091508C" w:rsidRPr="0091508C" w:rsidTr="0091508C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warsztat pracy terapeutycznej MW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warsztat pracy terapeutycznej MW</w:t>
            </w:r>
          </w:p>
        </w:tc>
      </w:tr>
      <w:tr w:rsidR="0091508C" w:rsidRPr="0091508C" w:rsidTr="0091508C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trening kompetencji interpersonalnych MG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trening kompetencji interpersonalnych MG</w:t>
            </w:r>
          </w:p>
        </w:tc>
      </w:tr>
      <w:tr w:rsidR="0091508C" w:rsidRPr="0091508C" w:rsidTr="0091508C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trening kompetencji interpersonalnych MG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trening kompetencji interpersonalnych MG</w:t>
            </w:r>
          </w:p>
        </w:tc>
      </w:tr>
      <w:tr w:rsidR="0091508C" w:rsidRPr="0091508C" w:rsidTr="0091508C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trening kompetencji interpersonalnych MG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trening kompetencji interpersonalnych MG</w:t>
            </w:r>
          </w:p>
        </w:tc>
      </w:tr>
      <w:tr w:rsidR="0091508C" w:rsidRPr="0091508C" w:rsidTr="0091508C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trening kompetencji interpersonalnych MG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trening kompetencji interpersonalnych MG</w:t>
            </w:r>
          </w:p>
        </w:tc>
      </w:tr>
    </w:tbl>
    <w:p w:rsidR="0091508C" w:rsidRDefault="0091508C"/>
    <w:p w:rsidR="001B0D5E" w:rsidRDefault="001B0D5E"/>
    <w:p w:rsidR="001B0D5E" w:rsidRPr="008B55E9" w:rsidRDefault="001B0D5E" w:rsidP="008B55E9">
      <w:pPr>
        <w:shd w:val="clear" w:color="auto" w:fill="FF0000"/>
        <w:jc w:val="center"/>
        <w:rPr>
          <w:rFonts w:eastAsiaTheme="minorEastAsia"/>
          <w:b/>
          <w:sz w:val="24"/>
          <w:szCs w:val="24"/>
          <w:u w:val="single"/>
          <w:lang w:eastAsia="pl-PL"/>
        </w:rPr>
      </w:pPr>
      <w:r w:rsidRPr="008B55E9">
        <w:rPr>
          <w:rFonts w:eastAsiaTheme="minorEastAsia"/>
          <w:b/>
          <w:sz w:val="24"/>
          <w:szCs w:val="24"/>
          <w:u w:val="single"/>
          <w:lang w:eastAsia="pl-PL"/>
        </w:rPr>
        <w:lastRenderedPageBreak/>
        <w:t>NAUCZANIE ZDALNE NA 18-19.04.2020r.</w:t>
      </w:r>
    </w:p>
    <w:tbl>
      <w:tblPr>
        <w:tblW w:w="11057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4820"/>
        <w:gridCol w:w="4394"/>
      </w:tblGrid>
      <w:tr w:rsidR="001B0D5E" w:rsidRPr="008B55E9" w:rsidTr="008B55E9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ter 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ter 2</w:t>
            </w:r>
          </w:p>
        </w:tc>
      </w:tr>
      <w:tr w:rsidR="001B0D5E" w:rsidRPr="008B55E9" w:rsidTr="008B55E9">
        <w:trPr>
          <w:trHeight w:val="32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18.04.2020 sobota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08.00-08.45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trening kompetencji interpersonalnych MG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trening kompetencji interpersonalnych MG</w:t>
            </w:r>
          </w:p>
        </w:tc>
      </w:tr>
      <w:tr w:rsidR="001B0D5E" w:rsidRPr="008B55E9" w:rsidTr="008B55E9">
        <w:trPr>
          <w:trHeight w:val="32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08.50-09.35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trening kompetencji interpersonalnych MG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trening kompetencji interpersonalnych MG</w:t>
            </w:r>
          </w:p>
        </w:tc>
      </w:tr>
      <w:tr w:rsidR="001B0D5E" w:rsidRPr="008B55E9" w:rsidTr="008B55E9">
        <w:trPr>
          <w:trHeight w:val="32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09.40-10.25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iCs/>
                <w:sz w:val="18"/>
                <w:szCs w:val="18"/>
                <w:lang w:eastAsia="pl-PL"/>
              </w:rPr>
              <w:t xml:space="preserve">wybrane problemy </w:t>
            </w:r>
            <w:proofErr w:type="spellStart"/>
            <w:r w:rsidRPr="008B55E9">
              <w:rPr>
                <w:rFonts w:ascii="Calibri" w:eastAsia="Times New Roman" w:hAnsi="Calibri" w:cs="Times New Roman"/>
                <w:iCs/>
                <w:sz w:val="18"/>
                <w:szCs w:val="18"/>
                <w:lang w:eastAsia="pl-PL"/>
              </w:rPr>
              <w:t>ped.społecznej</w:t>
            </w:r>
            <w:proofErr w:type="spellEnd"/>
            <w:r w:rsidRPr="008B55E9">
              <w:rPr>
                <w:rFonts w:ascii="Calibri" w:eastAsia="Times New Roman" w:hAnsi="Calibri" w:cs="Times New Roman"/>
                <w:iCs/>
                <w:sz w:val="18"/>
                <w:szCs w:val="18"/>
                <w:lang w:eastAsia="pl-PL"/>
              </w:rPr>
              <w:t xml:space="preserve"> i opiekuńczo-wychowawczej MW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iCs/>
                <w:sz w:val="18"/>
                <w:szCs w:val="18"/>
                <w:lang w:eastAsia="pl-PL"/>
              </w:rPr>
              <w:t xml:space="preserve">wybrane problemy </w:t>
            </w:r>
            <w:proofErr w:type="spellStart"/>
            <w:r w:rsidRPr="008B55E9">
              <w:rPr>
                <w:rFonts w:ascii="Calibri" w:eastAsia="Times New Roman" w:hAnsi="Calibri" w:cs="Times New Roman"/>
                <w:iCs/>
                <w:sz w:val="18"/>
                <w:szCs w:val="18"/>
                <w:lang w:eastAsia="pl-PL"/>
              </w:rPr>
              <w:t>ped.społecznej</w:t>
            </w:r>
            <w:proofErr w:type="spellEnd"/>
            <w:r w:rsidRPr="008B55E9">
              <w:rPr>
                <w:rFonts w:ascii="Calibri" w:eastAsia="Times New Roman" w:hAnsi="Calibri" w:cs="Times New Roman"/>
                <w:iCs/>
                <w:sz w:val="18"/>
                <w:szCs w:val="18"/>
                <w:lang w:eastAsia="pl-PL"/>
              </w:rPr>
              <w:t xml:space="preserve"> i opiekuńczo-wychowawczej MW</w:t>
            </w:r>
          </w:p>
        </w:tc>
      </w:tr>
      <w:tr w:rsidR="001B0D5E" w:rsidRPr="008B55E9" w:rsidTr="008B55E9">
        <w:trPr>
          <w:trHeight w:val="32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10.30-11.15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iCs/>
                <w:sz w:val="18"/>
                <w:szCs w:val="18"/>
                <w:lang w:eastAsia="pl-PL"/>
              </w:rPr>
              <w:t xml:space="preserve">wybrane problemy </w:t>
            </w:r>
            <w:proofErr w:type="spellStart"/>
            <w:r w:rsidRPr="008B55E9">
              <w:rPr>
                <w:rFonts w:ascii="Calibri" w:eastAsia="Times New Roman" w:hAnsi="Calibri" w:cs="Times New Roman"/>
                <w:iCs/>
                <w:sz w:val="18"/>
                <w:szCs w:val="18"/>
                <w:lang w:eastAsia="pl-PL"/>
              </w:rPr>
              <w:t>ped.społecznej</w:t>
            </w:r>
            <w:proofErr w:type="spellEnd"/>
            <w:r w:rsidRPr="008B55E9">
              <w:rPr>
                <w:rFonts w:ascii="Calibri" w:eastAsia="Times New Roman" w:hAnsi="Calibri" w:cs="Times New Roman"/>
                <w:iCs/>
                <w:sz w:val="18"/>
                <w:szCs w:val="18"/>
                <w:lang w:eastAsia="pl-PL"/>
              </w:rPr>
              <w:t xml:space="preserve"> i opiekuńczo-wychowawczej MW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iCs/>
                <w:sz w:val="18"/>
                <w:szCs w:val="18"/>
                <w:lang w:eastAsia="pl-PL"/>
              </w:rPr>
              <w:t xml:space="preserve">wybrane problemy </w:t>
            </w:r>
            <w:proofErr w:type="spellStart"/>
            <w:r w:rsidRPr="008B55E9">
              <w:rPr>
                <w:rFonts w:ascii="Calibri" w:eastAsia="Times New Roman" w:hAnsi="Calibri" w:cs="Times New Roman"/>
                <w:iCs/>
                <w:sz w:val="18"/>
                <w:szCs w:val="18"/>
                <w:lang w:eastAsia="pl-PL"/>
              </w:rPr>
              <w:t>ped.społecznej</w:t>
            </w:r>
            <w:proofErr w:type="spellEnd"/>
            <w:r w:rsidRPr="008B55E9">
              <w:rPr>
                <w:rFonts w:ascii="Calibri" w:eastAsia="Times New Roman" w:hAnsi="Calibri" w:cs="Times New Roman"/>
                <w:iCs/>
                <w:sz w:val="18"/>
                <w:szCs w:val="18"/>
                <w:lang w:eastAsia="pl-PL"/>
              </w:rPr>
              <w:t xml:space="preserve"> i opiekuńczo-wychowawczej MW</w:t>
            </w:r>
          </w:p>
        </w:tc>
      </w:tr>
      <w:tr w:rsidR="001B0D5E" w:rsidRPr="008B55E9" w:rsidTr="008B55E9">
        <w:trPr>
          <w:trHeight w:val="32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11.20-12.05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 xml:space="preserve">typologia uzależnień od </w:t>
            </w:r>
            <w:proofErr w:type="spellStart"/>
            <w:r w:rsidRPr="008B55E9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>sub</w:t>
            </w:r>
            <w:proofErr w:type="spellEnd"/>
            <w:r w:rsidRPr="008B55E9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>. I środków psychoaktywnych MW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 xml:space="preserve">typologia uzależnień od </w:t>
            </w:r>
            <w:proofErr w:type="spellStart"/>
            <w:r w:rsidRPr="008B55E9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>sub</w:t>
            </w:r>
            <w:proofErr w:type="spellEnd"/>
            <w:r w:rsidRPr="008B55E9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>. I środków psychoaktywnych MW</w:t>
            </w:r>
          </w:p>
        </w:tc>
      </w:tr>
      <w:tr w:rsidR="001B0D5E" w:rsidRPr="008B55E9" w:rsidTr="008B55E9">
        <w:trPr>
          <w:trHeight w:val="32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12.10-12.55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 xml:space="preserve">typologia uzależnień od </w:t>
            </w:r>
            <w:proofErr w:type="spellStart"/>
            <w:r w:rsidRPr="008B55E9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>sub</w:t>
            </w:r>
            <w:proofErr w:type="spellEnd"/>
            <w:r w:rsidRPr="008B55E9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>. I środków psychoaktywnych MW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 xml:space="preserve">typologia uzależnień od </w:t>
            </w:r>
            <w:proofErr w:type="spellStart"/>
            <w:r w:rsidRPr="008B55E9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>sub</w:t>
            </w:r>
            <w:proofErr w:type="spellEnd"/>
            <w:r w:rsidRPr="008B55E9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>. I środków psychoaktywnych MW</w:t>
            </w:r>
          </w:p>
        </w:tc>
      </w:tr>
      <w:tr w:rsidR="001B0D5E" w:rsidRPr="008B55E9" w:rsidTr="008B55E9">
        <w:trPr>
          <w:trHeight w:val="32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>metodyka pracy z ludźmi uzależnionymi MW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>metodyka pracy z ludźmi uzależnionymi MW</w:t>
            </w:r>
          </w:p>
        </w:tc>
      </w:tr>
      <w:tr w:rsidR="001B0D5E" w:rsidRPr="008B55E9" w:rsidTr="008B55E9">
        <w:trPr>
          <w:trHeight w:val="32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13.50-14.35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>metodyka pracy z ludźmi uzależnionymi MW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pl-PL"/>
              </w:rPr>
              <w:t>metodyka pracy z ludźmi uzależnionymi MW</w:t>
            </w:r>
          </w:p>
        </w:tc>
      </w:tr>
      <w:tr w:rsidR="001B0D5E" w:rsidRPr="008B55E9" w:rsidTr="008B55E9">
        <w:trPr>
          <w:trHeight w:val="32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iCs/>
                <w:sz w:val="18"/>
                <w:szCs w:val="18"/>
                <w:lang w:eastAsia="pl-PL"/>
              </w:rPr>
              <w:t>patologie społeczne i wiedza o dysfunkcjach współczesnej rodziny MW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iCs/>
                <w:sz w:val="18"/>
                <w:szCs w:val="18"/>
                <w:lang w:eastAsia="pl-PL"/>
              </w:rPr>
              <w:t>patologie społeczne i wiedza o dysfunkcjach współczesnej rodziny MW</w:t>
            </w:r>
          </w:p>
        </w:tc>
      </w:tr>
      <w:tr w:rsidR="001B0D5E" w:rsidRPr="008B55E9" w:rsidTr="008B55E9">
        <w:trPr>
          <w:trHeight w:val="32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iCs/>
                <w:sz w:val="18"/>
                <w:szCs w:val="18"/>
                <w:lang w:eastAsia="pl-PL"/>
              </w:rPr>
              <w:t>patologie społeczne i wiedza o dysfunkcjach współczesnej rodziny MW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iCs/>
                <w:sz w:val="18"/>
                <w:szCs w:val="18"/>
                <w:lang w:eastAsia="pl-PL"/>
              </w:rPr>
              <w:t>patologie społeczne i wiedza o dysfunkcjach współczesnej rodziny MW</w:t>
            </w:r>
          </w:p>
        </w:tc>
      </w:tr>
      <w:tr w:rsidR="001B0D5E" w:rsidRPr="008B55E9" w:rsidTr="008B55E9">
        <w:trPr>
          <w:trHeight w:val="32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metodyka pracy z ludźmi uzależnionymi MW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metodyka pracy z ludźmi uzależnionymi MW</w:t>
            </w:r>
          </w:p>
        </w:tc>
      </w:tr>
      <w:tr w:rsidR="001B0D5E" w:rsidRPr="008B55E9" w:rsidTr="008B55E9">
        <w:trPr>
          <w:trHeight w:val="32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17.10-17.55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metodyka pracy z ludźmi uzależnionymi MW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metodyka pracy z ludźmi uzależnionymi MW</w:t>
            </w:r>
          </w:p>
        </w:tc>
      </w:tr>
      <w:tr w:rsidR="001B0D5E" w:rsidRPr="008B55E9" w:rsidTr="008B55E9">
        <w:trPr>
          <w:trHeight w:val="3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B0D5E" w:rsidRPr="008B55E9" w:rsidRDefault="001B0D5E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B55E9" w:rsidRPr="008B55E9" w:rsidTr="008B55E9">
        <w:trPr>
          <w:trHeight w:val="32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8B55E9" w:rsidRPr="008B55E9" w:rsidRDefault="008B55E9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19.04.2020 niedziela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55E9" w:rsidRPr="008B55E9" w:rsidRDefault="008B55E9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08.00-08.45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B55E9" w:rsidRPr="008B55E9" w:rsidRDefault="008B55E9" w:rsidP="008B55E9">
            <w:pPr>
              <w:jc w:val="center"/>
              <w:rPr>
                <w:sz w:val="18"/>
                <w:szCs w:val="18"/>
              </w:rPr>
            </w:pPr>
            <w:r w:rsidRPr="008B55E9">
              <w:rPr>
                <w:sz w:val="18"/>
                <w:szCs w:val="18"/>
              </w:rPr>
              <w:t xml:space="preserve">wybrane problemy </w:t>
            </w:r>
            <w:proofErr w:type="spellStart"/>
            <w:r w:rsidRPr="008B55E9">
              <w:rPr>
                <w:sz w:val="18"/>
                <w:szCs w:val="18"/>
              </w:rPr>
              <w:t>ped.społecznej</w:t>
            </w:r>
            <w:proofErr w:type="spellEnd"/>
            <w:r w:rsidRPr="008B55E9">
              <w:rPr>
                <w:sz w:val="18"/>
                <w:szCs w:val="18"/>
              </w:rPr>
              <w:t xml:space="preserve"> i opiekuńczo-wychowawczej MW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B55E9" w:rsidRPr="008B55E9" w:rsidRDefault="008B55E9" w:rsidP="008B55E9">
            <w:pPr>
              <w:jc w:val="center"/>
              <w:rPr>
                <w:sz w:val="18"/>
                <w:szCs w:val="18"/>
              </w:rPr>
            </w:pPr>
            <w:r w:rsidRPr="008B55E9">
              <w:rPr>
                <w:sz w:val="18"/>
                <w:szCs w:val="18"/>
              </w:rPr>
              <w:t xml:space="preserve">wybrane problemy </w:t>
            </w:r>
            <w:proofErr w:type="spellStart"/>
            <w:r w:rsidRPr="008B55E9">
              <w:rPr>
                <w:sz w:val="18"/>
                <w:szCs w:val="18"/>
              </w:rPr>
              <w:t>ped.społecznej</w:t>
            </w:r>
            <w:proofErr w:type="spellEnd"/>
            <w:r w:rsidRPr="008B55E9">
              <w:rPr>
                <w:sz w:val="18"/>
                <w:szCs w:val="18"/>
              </w:rPr>
              <w:t xml:space="preserve"> i opiekuńczo-wychowawczej MW</w:t>
            </w:r>
          </w:p>
        </w:tc>
      </w:tr>
      <w:tr w:rsidR="008B55E9" w:rsidRPr="008B55E9" w:rsidTr="008B55E9">
        <w:trPr>
          <w:trHeight w:val="32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B55E9" w:rsidRPr="008B55E9" w:rsidRDefault="008B55E9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5E9" w:rsidRPr="008B55E9" w:rsidRDefault="008B55E9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08.50-09.35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B55E9" w:rsidRPr="008B55E9" w:rsidRDefault="008B55E9" w:rsidP="008B55E9">
            <w:pPr>
              <w:jc w:val="center"/>
              <w:rPr>
                <w:sz w:val="18"/>
                <w:szCs w:val="18"/>
              </w:rPr>
            </w:pPr>
            <w:r w:rsidRPr="008B55E9">
              <w:rPr>
                <w:sz w:val="18"/>
                <w:szCs w:val="18"/>
              </w:rPr>
              <w:t xml:space="preserve">wybrane problemy </w:t>
            </w:r>
            <w:proofErr w:type="spellStart"/>
            <w:r w:rsidRPr="008B55E9">
              <w:rPr>
                <w:sz w:val="18"/>
                <w:szCs w:val="18"/>
              </w:rPr>
              <w:t>ped.społecznej</w:t>
            </w:r>
            <w:proofErr w:type="spellEnd"/>
            <w:r w:rsidRPr="008B55E9">
              <w:rPr>
                <w:sz w:val="18"/>
                <w:szCs w:val="18"/>
              </w:rPr>
              <w:t xml:space="preserve"> i opiekuńczo-wychowawczej MW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B55E9" w:rsidRPr="008B55E9" w:rsidRDefault="008B55E9" w:rsidP="008B55E9">
            <w:pPr>
              <w:jc w:val="center"/>
              <w:rPr>
                <w:sz w:val="18"/>
                <w:szCs w:val="18"/>
              </w:rPr>
            </w:pPr>
            <w:r w:rsidRPr="008B55E9">
              <w:rPr>
                <w:sz w:val="18"/>
                <w:szCs w:val="18"/>
              </w:rPr>
              <w:t xml:space="preserve">wybrane problemy </w:t>
            </w:r>
            <w:proofErr w:type="spellStart"/>
            <w:r w:rsidRPr="008B55E9">
              <w:rPr>
                <w:sz w:val="18"/>
                <w:szCs w:val="18"/>
              </w:rPr>
              <w:t>ped.społecznej</w:t>
            </w:r>
            <w:proofErr w:type="spellEnd"/>
            <w:r w:rsidRPr="008B55E9">
              <w:rPr>
                <w:sz w:val="18"/>
                <w:szCs w:val="18"/>
              </w:rPr>
              <w:t xml:space="preserve"> i opiekuńczo-wychowawczej MW</w:t>
            </w:r>
          </w:p>
        </w:tc>
      </w:tr>
      <w:tr w:rsidR="008B55E9" w:rsidRPr="008B55E9" w:rsidTr="008B55E9">
        <w:trPr>
          <w:trHeight w:val="32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B55E9" w:rsidRPr="008B55E9" w:rsidRDefault="008B55E9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5E9" w:rsidRPr="008B55E9" w:rsidRDefault="008B55E9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09.40-10.25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B55E9" w:rsidRPr="008B55E9" w:rsidRDefault="008B55E9" w:rsidP="008B55E9">
            <w:pPr>
              <w:jc w:val="center"/>
              <w:rPr>
                <w:sz w:val="18"/>
                <w:szCs w:val="18"/>
              </w:rPr>
            </w:pPr>
            <w:r w:rsidRPr="008B55E9">
              <w:rPr>
                <w:sz w:val="18"/>
                <w:szCs w:val="18"/>
              </w:rPr>
              <w:t xml:space="preserve">typologia uzależnień od </w:t>
            </w:r>
            <w:proofErr w:type="spellStart"/>
            <w:r w:rsidRPr="008B55E9">
              <w:rPr>
                <w:sz w:val="18"/>
                <w:szCs w:val="18"/>
              </w:rPr>
              <w:t>sub.i</w:t>
            </w:r>
            <w:proofErr w:type="spellEnd"/>
            <w:r w:rsidRPr="008B55E9">
              <w:rPr>
                <w:sz w:val="18"/>
                <w:szCs w:val="18"/>
              </w:rPr>
              <w:t xml:space="preserve"> środków psychoaktywnych MW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B55E9" w:rsidRPr="008B55E9" w:rsidRDefault="008B55E9" w:rsidP="008B55E9">
            <w:pPr>
              <w:jc w:val="center"/>
              <w:rPr>
                <w:sz w:val="18"/>
                <w:szCs w:val="18"/>
              </w:rPr>
            </w:pPr>
            <w:r w:rsidRPr="008B55E9">
              <w:rPr>
                <w:sz w:val="18"/>
                <w:szCs w:val="18"/>
              </w:rPr>
              <w:t xml:space="preserve">typologia uzależnień od </w:t>
            </w:r>
            <w:proofErr w:type="spellStart"/>
            <w:r w:rsidRPr="008B55E9">
              <w:rPr>
                <w:sz w:val="18"/>
                <w:szCs w:val="18"/>
              </w:rPr>
              <w:t>sub.i</w:t>
            </w:r>
            <w:proofErr w:type="spellEnd"/>
            <w:r w:rsidRPr="008B55E9">
              <w:rPr>
                <w:sz w:val="18"/>
                <w:szCs w:val="18"/>
              </w:rPr>
              <w:t xml:space="preserve"> środków psychoaktywnych MW</w:t>
            </w:r>
          </w:p>
        </w:tc>
      </w:tr>
      <w:tr w:rsidR="008B55E9" w:rsidRPr="008B55E9" w:rsidTr="008B55E9">
        <w:trPr>
          <w:trHeight w:val="32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B55E9" w:rsidRPr="008B55E9" w:rsidRDefault="008B55E9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5E9" w:rsidRPr="008B55E9" w:rsidRDefault="008B55E9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10.30-11.15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B55E9" w:rsidRPr="008B55E9" w:rsidRDefault="008B55E9" w:rsidP="008B55E9">
            <w:pPr>
              <w:jc w:val="center"/>
              <w:rPr>
                <w:sz w:val="18"/>
                <w:szCs w:val="18"/>
              </w:rPr>
            </w:pPr>
            <w:r w:rsidRPr="008B55E9">
              <w:rPr>
                <w:sz w:val="18"/>
                <w:szCs w:val="18"/>
              </w:rPr>
              <w:t xml:space="preserve">typologia uzależnień od </w:t>
            </w:r>
            <w:proofErr w:type="spellStart"/>
            <w:r w:rsidRPr="008B55E9">
              <w:rPr>
                <w:sz w:val="18"/>
                <w:szCs w:val="18"/>
              </w:rPr>
              <w:t>sub.i</w:t>
            </w:r>
            <w:proofErr w:type="spellEnd"/>
            <w:r w:rsidRPr="008B55E9">
              <w:rPr>
                <w:sz w:val="18"/>
                <w:szCs w:val="18"/>
              </w:rPr>
              <w:t xml:space="preserve"> środków psychoaktywnych MW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B55E9" w:rsidRPr="008B55E9" w:rsidRDefault="008B55E9" w:rsidP="008B55E9">
            <w:pPr>
              <w:jc w:val="center"/>
              <w:rPr>
                <w:sz w:val="18"/>
                <w:szCs w:val="18"/>
              </w:rPr>
            </w:pPr>
            <w:r w:rsidRPr="008B55E9">
              <w:rPr>
                <w:sz w:val="18"/>
                <w:szCs w:val="18"/>
              </w:rPr>
              <w:t xml:space="preserve">typologia uzależnień od </w:t>
            </w:r>
            <w:proofErr w:type="spellStart"/>
            <w:r w:rsidRPr="008B55E9">
              <w:rPr>
                <w:sz w:val="18"/>
                <w:szCs w:val="18"/>
              </w:rPr>
              <w:t>sub.i</w:t>
            </w:r>
            <w:proofErr w:type="spellEnd"/>
            <w:r w:rsidRPr="008B55E9">
              <w:rPr>
                <w:sz w:val="18"/>
                <w:szCs w:val="18"/>
              </w:rPr>
              <w:t xml:space="preserve"> środków psychoaktywnych MW</w:t>
            </w:r>
          </w:p>
        </w:tc>
      </w:tr>
      <w:tr w:rsidR="008B55E9" w:rsidRPr="008B55E9" w:rsidTr="008B55E9">
        <w:trPr>
          <w:trHeight w:val="32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B55E9" w:rsidRPr="008B55E9" w:rsidRDefault="008B55E9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55E9" w:rsidRPr="008B55E9" w:rsidRDefault="008B55E9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11.20-12.05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B55E9" w:rsidRPr="008B55E9" w:rsidRDefault="008B55E9" w:rsidP="008B55E9">
            <w:pPr>
              <w:jc w:val="center"/>
              <w:rPr>
                <w:sz w:val="18"/>
                <w:szCs w:val="18"/>
              </w:rPr>
            </w:pPr>
            <w:r w:rsidRPr="008B55E9">
              <w:rPr>
                <w:sz w:val="18"/>
                <w:szCs w:val="18"/>
              </w:rPr>
              <w:t>metodyka pracy z ludźmi uzależnionymi MW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B55E9" w:rsidRPr="008B55E9" w:rsidRDefault="008B55E9" w:rsidP="008B55E9">
            <w:pPr>
              <w:jc w:val="center"/>
              <w:rPr>
                <w:sz w:val="18"/>
                <w:szCs w:val="18"/>
              </w:rPr>
            </w:pPr>
            <w:r w:rsidRPr="008B55E9">
              <w:rPr>
                <w:sz w:val="18"/>
                <w:szCs w:val="18"/>
              </w:rPr>
              <w:t>metodyka pracy z ludźmi uzależnionymi MW</w:t>
            </w:r>
          </w:p>
        </w:tc>
      </w:tr>
      <w:tr w:rsidR="008B55E9" w:rsidRPr="008B55E9" w:rsidTr="008B55E9">
        <w:trPr>
          <w:trHeight w:val="32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B55E9" w:rsidRPr="008B55E9" w:rsidRDefault="008B55E9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5E9" w:rsidRPr="008B55E9" w:rsidRDefault="008B55E9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12.10-12.55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B55E9" w:rsidRPr="008B55E9" w:rsidRDefault="008B55E9" w:rsidP="008B55E9">
            <w:pPr>
              <w:jc w:val="center"/>
              <w:rPr>
                <w:sz w:val="18"/>
                <w:szCs w:val="18"/>
              </w:rPr>
            </w:pPr>
            <w:r w:rsidRPr="008B55E9">
              <w:rPr>
                <w:sz w:val="18"/>
                <w:szCs w:val="18"/>
              </w:rPr>
              <w:t>metodyka pracy z ludźmi uzależnionymi MW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B55E9" w:rsidRPr="008B55E9" w:rsidRDefault="008B55E9" w:rsidP="008B55E9">
            <w:pPr>
              <w:jc w:val="center"/>
              <w:rPr>
                <w:sz w:val="18"/>
                <w:szCs w:val="18"/>
              </w:rPr>
            </w:pPr>
            <w:r w:rsidRPr="008B55E9">
              <w:rPr>
                <w:sz w:val="18"/>
                <w:szCs w:val="18"/>
              </w:rPr>
              <w:t>metodyka pracy z ludźmi uzależnionymi MW</w:t>
            </w:r>
          </w:p>
        </w:tc>
      </w:tr>
      <w:tr w:rsidR="008B55E9" w:rsidRPr="008B55E9" w:rsidTr="008B55E9">
        <w:trPr>
          <w:trHeight w:val="32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B55E9" w:rsidRPr="008B55E9" w:rsidRDefault="008B55E9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5E9" w:rsidRPr="008B55E9" w:rsidRDefault="008B55E9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B55E9" w:rsidRPr="008B55E9" w:rsidRDefault="008B55E9" w:rsidP="008B55E9">
            <w:pPr>
              <w:jc w:val="center"/>
              <w:rPr>
                <w:sz w:val="18"/>
                <w:szCs w:val="18"/>
              </w:rPr>
            </w:pPr>
            <w:r w:rsidRPr="008B55E9">
              <w:rPr>
                <w:sz w:val="18"/>
                <w:szCs w:val="18"/>
              </w:rPr>
              <w:t>patologie społeczne i wiedza o dysfunkcjach współczesnej rodziny MW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B55E9" w:rsidRPr="008B55E9" w:rsidRDefault="008B55E9" w:rsidP="008B55E9">
            <w:pPr>
              <w:jc w:val="center"/>
              <w:rPr>
                <w:sz w:val="18"/>
                <w:szCs w:val="18"/>
              </w:rPr>
            </w:pPr>
            <w:r w:rsidRPr="008B55E9">
              <w:rPr>
                <w:sz w:val="18"/>
                <w:szCs w:val="18"/>
              </w:rPr>
              <w:t>patologie społeczne i wiedza o dysfunkcjach współczesnej rodziny MW</w:t>
            </w:r>
          </w:p>
        </w:tc>
      </w:tr>
      <w:tr w:rsidR="008B55E9" w:rsidRPr="008B55E9" w:rsidTr="008B55E9">
        <w:trPr>
          <w:trHeight w:val="32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B55E9" w:rsidRPr="008B55E9" w:rsidRDefault="008B55E9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5E9" w:rsidRPr="008B55E9" w:rsidRDefault="008B55E9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13.50-14.35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B55E9" w:rsidRPr="008B55E9" w:rsidRDefault="008B55E9" w:rsidP="008B55E9">
            <w:pPr>
              <w:jc w:val="center"/>
              <w:rPr>
                <w:sz w:val="18"/>
                <w:szCs w:val="18"/>
              </w:rPr>
            </w:pPr>
            <w:r w:rsidRPr="008B55E9">
              <w:rPr>
                <w:sz w:val="18"/>
                <w:szCs w:val="18"/>
              </w:rPr>
              <w:t>patologie społeczne i wiedza o dysfunkcjach współczesnej rodziny MW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B55E9" w:rsidRPr="008B55E9" w:rsidRDefault="008B55E9" w:rsidP="008B55E9">
            <w:pPr>
              <w:jc w:val="center"/>
              <w:rPr>
                <w:sz w:val="18"/>
                <w:szCs w:val="18"/>
              </w:rPr>
            </w:pPr>
            <w:r w:rsidRPr="008B55E9">
              <w:rPr>
                <w:sz w:val="18"/>
                <w:szCs w:val="18"/>
              </w:rPr>
              <w:t>patologie społeczne i wiedza o dysfunkcjach współczesnej rodziny MW</w:t>
            </w:r>
          </w:p>
        </w:tc>
      </w:tr>
      <w:tr w:rsidR="008B55E9" w:rsidRPr="008B55E9" w:rsidTr="008B55E9">
        <w:trPr>
          <w:trHeight w:val="32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B55E9" w:rsidRPr="008B55E9" w:rsidRDefault="008B55E9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55E9" w:rsidRPr="008B55E9" w:rsidRDefault="008B55E9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B55E9" w:rsidRPr="008B55E9" w:rsidRDefault="008B55E9" w:rsidP="008B55E9">
            <w:pPr>
              <w:jc w:val="center"/>
              <w:rPr>
                <w:sz w:val="18"/>
                <w:szCs w:val="18"/>
              </w:rPr>
            </w:pPr>
            <w:r w:rsidRPr="008B55E9">
              <w:rPr>
                <w:sz w:val="18"/>
                <w:szCs w:val="18"/>
              </w:rPr>
              <w:t>trening kompetencji interpersonalnych MG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B55E9" w:rsidRPr="008B55E9" w:rsidRDefault="008B55E9" w:rsidP="008B55E9">
            <w:pPr>
              <w:jc w:val="center"/>
              <w:rPr>
                <w:sz w:val="18"/>
                <w:szCs w:val="18"/>
              </w:rPr>
            </w:pPr>
            <w:r w:rsidRPr="008B55E9">
              <w:rPr>
                <w:sz w:val="18"/>
                <w:szCs w:val="18"/>
              </w:rPr>
              <w:t>trening kompetencji interpersonalnych MG</w:t>
            </w:r>
          </w:p>
        </w:tc>
      </w:tr>
      <w:tr w:rsidR="008B55E9" w:rsidRPr="008B55E9" w:rsidTr="008B55E9">
        <w:trPr>
          <w:trHeight w:val="32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B55E9" w:rsidRPr="008B55E9" w:rsidRDefault="008B55E9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5E9" w:rsidRPr="008B55E9" w:rsidRDefault="008B55E9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B55E9" w:rsidRPr="008B55E9" w:rsidRDefault="008B55E9" w:rsidP="008B55E9">
            <w:pPr>
              <w:jc w:val="center"/>
              <w:rPr>
                <w:sz w:val="18"/>
                <w:szCs w:val="18"/>
              </w:rPr>
            </w:pPr>
            <w:r w:rsidRPr="008B55E9">
              <w:rPr>
                <w:sz w:val="18"/>
                <w:szCs w:val="18"/>
              </w:rPr>
              <w:t>trening kompetencji interpersonalnych MG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B55E9" w:rsidRPr="008B55E9" w:rsidRDefault="008B55E9" w:rsidP="008B55E9">
            <w:pPr>
              <w:jc w:val="center"/>
              <w:rPr>
                <w:sz w:val="18"/>
                <w:szCs w:val="18"/>
              </w:rPr>
            </w:pPr>
            <w:r w:rsidRPr="008B55E9">
              <w:rPr>
                <w:sz w:val="18"/>
                <w:szCs w:val="18"/>
              </w:rPr>
              <w:t>trening kompetencji interpersonalnych MG</w:t>
            </w:r>
          </w:p>
        </w:tc>
      </w:tr>
      <w:tr w:rsidR="008B55E9" w:rsidRPr="008B55E9" w:rsidTr="008B55E9">
        <w:trPr>
          <w:trHeight w:val="32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B55E9" w:rsidRPr="008B55E9" w:rsidRDefault="008B55E9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5E9" w:rsidRPr="008B55E9" w:rsidRDefault="008B55E9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B55E9" w:rsidRPr="008B55E9" w:rsidRDefault="008B55E9" w:rsidP="008B55E9">
            <w:pPr>
              <w:jc w:val="center"/>
              <w:rPr>
                <w:sz w:val="18"/>
                <w:szCs w:val="18"/>
              </w:rPr>
            </w:pPr>
            <w:r w:rsidRPr="008B55E9">
              <w:rPr>
                <w:sz w:val="18"/>
                <w:szCs w:val="18"/>
              </w:rPr>
              <w:t xml:space="preserve">typologia uzależnień od </w:t>
            </w:r>
            <w:proofErr w:type="spellStart"/>
            <w:r w:rsidRPr="008B55E9">
              <w:rPr>
                <w:sz w:val="18"/>
                <w:szCs w:val="18"/>
              </w:rPr>
              <w:t>sub.i</w:t>
            </w:r>
            <w:proofErr w:type="spellEnd"/>
            <w:r w:rsidRPr="008B55E9">
              <w:rPr>
                <w:sz w:val="18"/>
                <w:szCs w:val="18"/>
              </w:rPr>
              <w:t xml:space="preserve"> środków psychoaktywnych MW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B55E9" w:rsidRPr="008B55E9" w:rsidRDefault="008B55E9" w:rsidP="008B55E9">
            <w:pPr>
              <w:jc w:val="center"/>
              <w:rPr>
                <w:sz w:val="18"/>
                <w:szCs w:val="18"/>
              </w:rPr>
            </w:pPr>
            <w:r w:rsidRPr="008B55E9">
              <w:rPr>
                <w:sz w:val="18"/>
                <w:szCs w:val="18"/>
              </w:rPr>
              <w:t xml:space="preserve">typologia uzależnień od </w:t>
            </w:r>
            <w:proofErr w:type="spellStart"/>
            <w:r w:rsidRPr="008B55E9">
              <w:rPr>
                <w:sz w:val="18"/>
                <w:szCs w:val="18"/>
              </w:rPr>
              <w:t>sub.i</w:t>
            </w:r>
            <w:proofErr w:type="spellEnd"/>
            <w:r w:rsidRPr="008B55E9">
              <w:rPr>
                <w:sz w:val="18"/>
                <w:szCs w:val="18"/>
              </w:rPr>
              <w:t xml:space="preserve"> środków psychoaktywnych MW</w:t>
            </w:r>
          </w:p>
        </w:tc>
      </w:tr>
      <w:tr w:rsidR="008B55E9" w:rsidRPr="008B55E9" w:rsidTr="008B55E9">
        <w:trPr>
          <w:trHeight w:val="32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B55E9" w:rsidRPr="008B55E9" w:rsidRDefault="008B55E9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5E9" w:rsidRPr="008B55E9" w:rsidRDefault="008B55E9" w:rsidP="008B5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B5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17.10-17.55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B55E9" w:rsidRPr="008B55E9" w:rsidRDefault="008B55E9" w:rsidP="008B55E9">
            <w:pPr>
              <w:jc w:val="center"/>
              <w:rPr>
                <w:sz w:val="18"/>
                <w:szCs w:val="18"/>
              </w:rPr>
            </w:pPr>
            <w:r w:rsidRPr="008B55E9">
              <w:rPr>
                <w:sz w:val="18"/>
                <w:szCs w:val="18"/>
              </w:rPr>
              <w:t xml:space="preserve">typologia uzależnień od </w:t>
            </w:r>
            <w:proofErr w:type="spellStart"/>
            <w:r w:rsidRPr="008B55E9">
              <w:rPr>
                <w:sz w:val="18"/>
                <w:szCs w:val="18"/>
              </w:rPr>
              <w:t>sub.i</w:t>
            </w:r>
            <w:proofErr w:type="spellEnd"/>
            <w:r w:rsidRPr="008B55E9">
              <w:rPr>
                <w:sz w:val="18"/>
                <w:szCs w:val="18"/>
              </w:rPr>
              <w:t xml:space="preserve"> środków psychoaktywnych MW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8B55E9" w:rsidRPr="008B55E9" w:rsidRDefault="008B55E9" w:rsidP="008B55E9">
            <w:pPr>
              <w:jc w:val="center"/>
              <w:rPr>
                <w:sz w:val="18"/>
                <w:szCs w:val="18"/>
              </w:rPr>
            </w:pPr>
            <w:r w:rsidRPr="008B55E9">
              <w:rPr>
                <w:sz w:val="18"/>
                <w:szCs w:val="18"/>
              </w:rPr>
              <w:t xml:space="preserve">typologia uzależnień od </w:t>
            </w:r>
            <w:proofErr w:type="spellStart"/>
            <w:r w:rsidRPr="008B55E9">
              <w:rPr>
                <w:sz w:val="18"/>
                <w:szCs w:val="18"/>
              </w:rPr>
              <w:t>sub.i</w:t>
            </w:r>
            <w:proofErr w:type="spellEnd"/>
            <w:r w:rsidRPr="008B55E9">
              <w:rPr>
                <w:sz w:val="18"/>
                <w:szCs w:val="18"/>
              </w:rPr>
              <w:t xml:space="preserve"> środków psychoaktywnych MW</w:t>
            </w:r>
          </w:p>
        </w:tc>
      </w:tr>
    </w:tbl>
    <w:p w:rsidR="001B0D5E" w:rsidRPr="006A351D" w:rsidRDefault="006A351D" w:rsidP="006A351D">
      <w:pPr>
        <w:shd w:val="clear" w:color="auto" w:fill="FF0000"/>
        <w:jc w:val="center"/>
        <w:rPr>
          <w:rFonts w:eastAsiaTheme="minorEastAsia"/>
          <w:b/>
          <w:sz w:val="24"/>
          <w:szCs w:val="24"/>
          <w:u w:val="single"/>
          <w:lang w:eastAsia="pl-PL"/>
        </w:rPr>
      </w:pPr>
      <w:r w:rsidRPr="008B55E9">
        <w:rPr>
          <w:rFonts w:eastAsiaTheme="minorEastAsia"/>
          <w:b/>
          <w:sz w:val="24"/>
          <w:szCs w:val="24"/>
          <w:u w:val="single"/>
          <w:lang w:eastAsia="pl-PL"/>
        </w:rPr>
        <w:lastRenderedPageBreak/>
        <w:t xml:space="preserve">NAUCZANIE ZDALNE NA </w:t>
      </w:r>
      <w:r>
        <w:rPr>
          <w:rFonts w:eastAsiaTheme="minorEastAsia"/>
          <w:b/>
          <w:sz w:val="24"/>
          <w:szCs w:val="24"/>
          <w:u w:val="single"/>
          <w:lang w:eastAsia="pl-PL"/>
        </w:rPr>
        <w:t>16-17.05</w:t>
      </w:r>
      <w:r w:rsidRPr="008B55E9">
        <w:rPr>
          <w:rFonts w:eastAsiaTheme="minorEastAsia"/>
          <w:b/>
          <w:sz w:val="24"/>
          <w:szCs w:val="24"/>
          <w:u w:val="single"/>
          <w:lang w:eastAsia="pl-PL"/>
        </w:rPr>
        <w:t>.2020r.</w:t>
      </w:r>
    </w:p>
    <w:tbl>
      <w:tblPr>
        <w:tblW w:w="95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1250"/>
        <w:gridCol w:w="3664"/>
        <w:gridCol w:w="4025"/>
      </w:tblGrid>
      <w:tr w:rsidR="006A351D" w:rsidRPr="006A351D" w:rsidTr="006A351D">
        <w:trPr>
          <w:trHeight w:val="23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A351D" w:rsidRPr="006A351D" w:rsidRDefault="006A351D" w:rsidP="006A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b/>
                <w:lang w:eastAsia="pl-PL"/>
              </w:rPr>
              <w:t>data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A351D" w:rsidRPr="006A351D" w:rsidRDefault="006A351D" w:rsidP="006A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A351D" w:rsidRPr="006A351D" w:rsidRDefault="006A351D" w:rsidP="006A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ter 1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A351D" w:rsidRPr="006A351D" w:rsidRDefault="006A351D" w:rsidP="006A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ter 2</w:t>
            </w:r>
          </w:p>
        </w:tc>
      </w:tr>
      <w:tr w:rsidR="006A351D" w:rsidRPr="006A351D" w:rsidTr="006A351D">
        <w:trPr>
          <w:trHeight w:val="238"/>
          <w:jc w:val="center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6A351D" w:rsidRPr="006A351D" w:rsidRDefault="006A351D" w:rsidP="006A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b/>
                <w:bCs/>
                <w:lang w:eastAsia="pl-PL"/>
              </w:rPr>
              <w:t>16.05.2020 sobota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351D" w:rsidRPr="006A351D" w:rsidRDefault="006A351D" w:rsidP="006A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351D" w:rsidRPr="006A351D" w:rsidRDefault="006A351D" w:rsidP="006A351D">
            <w:pPr>
              <w:spacing w:after="0" w:line="240" w:lineRule="auto"/>
              <w:rPr>
                <w:rFonts w:ascii="Calibri" w:eastAsia="Times New Roman" w:hAnsi="Calibri" w:cs="Calibri"/>
                <w:iCs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iCs/>
                <w:lang w:eastAsia="pl-PL"/>
              </w:rPr>
              <w:t>patologie społeczne i wiedza o dysfunkcjach współczesnej rodziny MW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351D" w:rsidRPr="006A351D" w:rsidRDefault="006A351D" w:rsidP="006A351D">
            <w:pPr>
              <w:spacing w:after="0" w:line="240" w:lineRule="auto"/>
              <w:rPr>
                <w:rFonts w:ascii="Calibri" w:eastAsia="Times New Roman" w:hAnsi="Calibri" w:cs="Calibri"/>
                <w:iCs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iCs/>
                <w:lang w:eastAsia="pl-PL"/>
              </w:rPr>
              <w:t>patologie społeczne i wiedza o dysfunkcjach współczesnej rodziny MW</w:t>
            </w:r>
          </w:p>
        </w:tc>
      </w:tr>
      <w:tr w:rsidR="006A351D" w:rsidRPr="006A351D" w:rsidTr="006A351D">
        <w:trPr>
          <w:trHeight w:val="238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351D" w:rsidRPr="006A351D" w:rsidRDefault="006A351D" w:rsidP="006A35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D" w:rsidRPr="006A351D" w:rsidRDefault="006A351D" w:rsidP="006A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351D" w:rsidRPr="006A351D" w:rsidRDefault="006A351D" w:rsidP="006A351D">
            <w:pPr>
              <w:spacing w:after="0" w:line="240" w:lineRule="auto"/>
              <w:rPr>
                <w:rFonts w:ascii="Calibri" w:eastAsia="Times New Roman" w:hAnsi="Calibri" w:cs="Calibri"/>
                <w:iCs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iCs/>
                <w:lang w:eastAsia="pl-PL"/>
              </w:rPr>
              <w:t>patologie społeczne i wiedza o dysfunkcjach współczesnej rodziny MW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351D" w:rsidRPr="006A351D" w:rsidRDefault="006A351D" w:rsidP="006A351D">
            <w:pPr>
              <w:spacing w:after="0" w:line="240" w:lineRule="auto"/>
              <w:rPr>
                <w:rFonts w:ascii="Calibri" w:eastAsia="Times New Roman" w:hAnsi="Calibri" w:cs="Calibri"/>
                <w:iCs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iCs/>
                <w:lang w:eastAsia="pl-PL"/>
              </w:rPr>
              <w:t>patologie społeczne i wiedza o dysfunkcjach współczesnej rodziny MW</w:t>
            </w:r>
          </w:p>
        </w:tc>
      </w:tr>
      <w:tr w:rsidR="006A351D" w:rsidRPr="006A351D" w:rsidTr="006A351D">
        <w:trPr>
          <w:trHeight w:val="238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351D" w:rsidRPr="006A351D" w:rsidRDefault="006A351D" w:rsidP="006A35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51D" w:rsidRPr="006A351D" w:rsidRDefault="006A351D" w:rsidP="006A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351D" w:rsidRPr="006A351D" w:rsidRDefault="006A351D" w:rsidP="006A351D">
            <w:pPr>
              <w:spacing w:after="0" w:line="240" w:lineRule="auto"/>
              <w:rPr>
                <w:rFonts w:ascii="Calibri" w:eastAsia="Times New Roman" w:hAnsi="Calibri" w:cs="Calibri"/>
                <w:iCs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iCs/>
                <w:lang w:eastAsia="pl-PL"/>
              </w:rPr>
              <w:t>patologie społeczne i wiedza o dysfunkcjach współczesnej rodziny MW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351D" w:rsidRPr="006A351D" w:rsidRDefault="006A351D" w:rsidP="006A351D">
            <w:pPr>
              <w:spacing w:after="0" w:line="240" w:lineRule="auto"/>
              <w:rPr>
                <w:rFonts w:ascii="Calibri" w:eastAsia="Times New Roman" w:hAnsi="Calibri" w:cs="Calibri"/>
                <w:iCs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iCs/>
                <w:lang w:eastAsia="pl-PL"/>
              </w:rPr>
              <w:t>patologie społeczne i wiedza o dysfunkcjach współczesnej rodziny MW</w:t>
            </w:r>
          </w:p>
        </w:tc>
      </w:tr>
      <w:tr w:rsidR="006A351D" w:rsidRPr="006A351D" w:rsidTr="006A351D">
        <w:trPr>
          <w:trHeight w:val="238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351D" w:rsidRPr="006A351D" w:rsidRDefault="006A351D" w:rsidP="006A35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51D" w:rsidRPr="006A351D" w:rsidRDefault="006A351D" w:rsidP="006A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351D" w:rsidRPr="006A351D" w:rsidRDefault="006A351D" w:rsidP="006A351D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metodyka pracy z ludźmi uzależnionymi MW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351D" w:rsidRPr="006A351D" w:rsidRDefault="006A351D" w:rsidP="006A351D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metodyka pracy z ludźmi uzależnionymi MW</w:t>
            </w:r>
          </w:p>
        </w:tc>
      </w:tr>
      <w:tr w:rsidR="006A351D" w:rsidRPr="006A351D" w:rsidTr="006A351D">
        <w:trPr>
          <w:trHeight w:val="238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351D" w:rsidRPr="006A351D" w:rsidRDefault="006A351D" w:rsidP="006A35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51D" w:rsidRPr="006A351D" w:rsidRDefault="006A351D" w:rsidP="006A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351D" w:rsidRPr="006A351D" w:rsidRDefault="006A351D" w:rsidP="006A351D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metodyka pracy z ludźmi uzależnionymi MW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351D" w:rsidRPr="006A351D" w:rsidRDefault="006A351D" w:rsidP="006A351D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metodyka pracy z ludźmi uzależnionymi MW</w:t>
            </w:r>
          </w:p>
        </w:tc>
      </w:tr>
      <w:tr w:rsidR="006A351D" w:rsidRPr="006A351D" w:rsidTr="006A351D">
        <w:trPr>
          <w:trHeight w:val="238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351D" w:rsidRPr="006A351D" w:rsidRDefault="006A351D" w:rsidP="006A35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51D" w:rsidRPr="006A351D" w:rsidRDefault="006A351D" w:rsidP="006A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351D" w:rsidRPr="006A351D" w:rsidRDefault="006A351D" w:rsidP="006A351D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metodyka pracy z ludźmi uzależnionymi MW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351D" w:rsidRPr="006A351D" w:rsidRDefault="006A351D" w:rsidP="006A351D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metodyka pracy z ludźmi uzależnionymi MW</w:t>
            </w:r>
          </w:p>
        </w:tc>
      </w:tr>
      <w:tr w:rsidR="006A351D" w:rsidRPr="006A351D" w:rsidTr="006A351D">
        <w:trPr>
          <w:trHeight w:val="238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351D" w:rsidRPr="006A351D" w:rsidRDefault="006A351D" w:rsidP="006A35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51D" w:rsidRPr="006A351D" w:rsidRDefault="006A351D" w:rsidP="006A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351D" w:rsidRPr="006A351D" w:rsidRDefault="006A351D" w:rsidP="006A351D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metodyka pracy z ludźmi uzależnionymi MW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351D" w:rsidRPr="006A351D" w:rsidRDefault="006A351D" w:rsidP="006A351D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metodyka pracy z ludźmi uzależnionymi MW</w:t>
            </w:r>
          </w:p>
        </w:tc>
      </w:tr>
      <w:tr w:rsidR="006A351D" w:rsidRPr="006A351D" w:rsidTr="006A351D">
        <w:trPr>
          <w:trHeight w:val="238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351D" w:rsidRPr="006A351D" w:rsidRDefault="006A351D" w:rsidP="006A35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51D" w:rsidRPr="006A351D" w:rsidRDefault="006A351D" w:rsidP="006A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351D" w:rsidRPr="006A351D" w:rsidRDefault="006A351D" w:rsidP="006A351D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metodyka pracy z ludźmi uzależnionymi MW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351D" w:rsidRPr="006A351D" w:rsidRDefault="006A351D" w:rsidP="006A351D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metodyka pracy z ludźmi uzależnionymi MW</w:t>
            </w:r>
          </w:p>
        </w:tc>
      </w:tr>
      <w:tr w:rsidR="006A351D" w:rsidRPr="006A351D" w:rsidTr="006A351D">
        <w:trPr>
          <w:trHeight w:val="238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351D" w:rsidRPr="006A351D" w:rsidRDefault="006A351D" w:rsidP="006A35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51D" w:rsidRPr="006A351D" w:rsidRDefault="006A351D" w:rsidP="006A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351D" w:rsidRPr="006A351D" w:rsidRDefault="006A351D" w:rsidP="006A351D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metodyka pracy z ludźmi uzależnionymi MW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351D" w:rsidRPr="006A351D" w:rsidRDefault="006A351D" w:rsidP="006A351D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metodyka pracy z ludźmi uzależnionymi MW</w:t>
            </w:r>
          </w:p>
        </w:tc>
      </w:tr>
      <w:tr w:rsidR="006A351D" w:rsidRPr="006A351D" w:rsidTr="006A351D">
        <w:trPr>
          <w:trHeight w:val="238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351D" w:rsidRPr="006A351D" w:rsidRDefault="006A351D" w:rsidP="006A35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51D" w:rsidRPr="006A351D" w:rsidRDefault="006A351D" w:rsidP="006A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351D" w:rsidRPr="006A351D" w:rsidRDefault="006A351D" w:rsidP="006A351D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metodyka pracy z ludźmi uzależnionymi MW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351D" w:rsidRPr="006A351D" w:rsidRDefault="006A351D" w:rsidP="006A351D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metodyka pracy z ludźmi uzależnionymi MW</w:t>
            </w:r>
          </w:p>
        </w:tc>
      </w:tr>
      <w:tr w:rsidR="006A351D" w:rsidRPr="006A351D" w:rsidTr="006A351D">
        <w:trPr>
          <w:trHeight w:val="238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351D" w:rsidRPr="006A351D" w:rsidRDefault="006A351D" w:rsidP="006A35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51D" w:rsidRPr="006A351D" w:rsidRDefault="006A351D" w:rsidP="006A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351D" w:rsidRPr="006A351D" w:rsidRDefault="006A351D" w:rsidP="006A351D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metodyka pracy z ludźmi uzależnionymi MW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351D" w:rsidRPr="006A351D" w:rsidRDefault="006A351D" w:rsidP="006A351D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metodyka pracy z ludźmi uzależnionymi MW</w:t>
            </w:r>
          </w:p>
        </w:tc>
      </w:tr>
      <w:tr w:rsidR="006A351D" w:rsidRPr="006A351D" w:rsidTr="006A351D">
        <w:trPr>
          <w:trHeight w:val="238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351D" w:rsidRPr="006A351D" w:rsidRDefault="006A351D" w:rsidP="006A35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51D" w:rsidRPr="006A351D" w:rsidRDefault="006A351D" w:rsidP="006A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351D" w:rsidRPr="006A351D" w:rsidRDefault="006A351D" w:rsidP="006A351D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metodyka pracy z ludźmi uzależnionymi MW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351D" w:rsidRPr="006A351D" w:rsidRDefault="006A351D" w:rsidP="006A351D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metodyka pracy z ludźmi uzależnionymi MW</w:t>
            </w:r>
          </w:p>
        </w:tc>
      </w:tr>
    </w:tbl>
    <w:p w:rsidR="006A351D" w:rsidRDefault="006A351D"/>
    <w:p w:rsidR="006A351D" w:rsidRDefault="006A351D"/>
    <w:p w:rsidR="006A351D" w:rsidRDefault="006A351D"/>
    <w:p w:rsidR="006A351D" w:rsidRDefault="006A351D"/>
    <w:p w:rsidR="006A351D" w:rsidRDefault="006A351D"/>
    <w:p w:rsidR="006A351D" w:rsidRDefault="006A351D"/>
    <w:p w:rsidR="006A351D" w:rsidRDefault="006A351D"/>
    <w:p w:rsidR="006A351D" w:rsidRDefault="006A351D"/>
    <w:p w:rsidR="006A351D" w:rsidRDefault="006A351D"/>
    <w:p w:rsidR="006A351D" w:rsidRDefault="006A351D"/>
    <w:p w:rsidR="006A351D" w:rsidRDefault="006A351D"/>
    <w:p w:rsidR="006A351D" w:rsidRPr="006A351D" w:rsidRDefault="006A351D" w:rsidP="006A351D">
      <w:pPr>
        <w:shd w:val="clear" w:color="auto" w:fill="FF0000"/>
        <w:jc w:val="center"/>
        <w:rPr>
          <w:rFonts w:eastAsiaTheme="minorEastAsia"/>
          <w:b/>
          <w:sz w:val="24"/>
          <w:szCs w:val="24"/>
          <w:u w:val="single"/>
          <w:lang w:eastAsia="pl-PL"/>
        </w:rPr>
      </w:pPr>
      <w:r w:rsidRPr="008B55E9">
        <w:rPr>
          <w:rFonts w:eastAsiaTheme="minorEastAsia"/>
          <w:b/>
          <w:sz w:val="24"/>
          <w:szCs w:val="24"/>
          <w:u w:val="single"/>
          <w:lang w:eastAsia="pl-PL"/>
        </w:rPr>
        <w:lastRenderedPageBreak/>
        <w:t xml:space="preserve">NAUCZANIE ZDALNE NA </w:t>
      </w:r>
      <w:r>
        <w:rPr>
          <w:rFonts w:eastAsiaTheme="minorEastAsia"/>
          <w:b/>
          <w:sz w:val="24"/>
          <w:szCs w:val="24"/>
          <w:u w:val="single"/>
          <w:lang w:eastAsia="pl-PL"/>
        </w:rPr>
        <w:t>16-17.05</w:t>
      </w:r>
      <w:r w:rsidRPr="008B55E9">
        <w:rPr>
          <w:rFonts w:eastAsiaTheme="minorEastAsia"/>
          <w:b/>
          <w:sz w:val="24"/>
          <w:szCs w:val="24"/>
          <w:u w:val="single"/>
          <w:lang w:eastAsia="pl-PL"/>
        </w:rPr>
        <w:t>.2020r.</w:t>
      </w:r>
    </w:p>
    <w:p w:rsidR="006A351D" w:rsidRDefault="006A351D"/>
    <w:tbl>
      <w:tblPr>
        <w:tblW w:w="955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1250"/>
        <w:gridCol w:w="3664"/>
        <w:gridCol w:w="4025"/>
      </w:tblGrid>
      <w:tr w:rsidR="006A351D" w:rsidRPr="006A351D" w:rsidTr="006A351D">
        <w:trPr>
          <w:trHeight w:val="23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6A351D" w:rsidRPr="006A351D" w:rsidRDefault="006A351D" w:rsidP="006A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6A351D" w:rsidRPr="006A351D" w:rsidRDefault="006A351D" w:rsidP="006A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Godzina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A351D" w:rsidRPr="006A351D" w:rsidRDefault="006A351D" w:rsidP="006A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Ter 1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A351D" w:rsidRPr="006A351D" w:rsidRDefault="006A351D" w:rsidP="006A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Ter 2</w:t>
            </w:r>
          </w:p>
        </w:tc>
      </w:tr>
      <w:tr w:rsidR="006A351D" w:rsidRPr="006A351D" w:rsidTr="00502DE6">
        <w:trPr>
          <w:trHeight w:val="238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6A351D" w:rsidRPr="006A351D" w:rsidRDefault="006A351D" w:rsidP="00502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b/>
                <w:bCs/>
                <w:lang w:eastAsia="pl-PL"/>
              </w:rPr>
              <w:t>17.05.2020 niedziela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351D" w:rsidRPr="006A351D" w:rsidRDefault="006A351D" w:rsidP="00502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351D" w:rsidRPr="006A351D" w:rsidRDefault="006A351D" w:rsidP="00502DE6">
            <w:pPr>
              <w:spacing w:after="0" w:line="240" w:lineRule="auto"/>
              <w:rPr>
                <w:rFonts w:ascii="Calibri" w:eastAsia="Times New Roman" w:hAnsi="Calibri" w:cs="Calibri"/>
                <w:iCs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iCs/>
                <w:lang w:eastAsia="pl-PL"/>
              </w:rPr>
              <w:t>patologie społeczne i wiedza o dysfunkcjach współczesnej rodziny MW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351D" w:rsidRPr="006A351D" w:rsidRDefault="006A351D" w:rsidP="00502DE6">
            <w:pPr>
              <w:spacing w:after="0" w:line="240" w:lineRule="auto"/>
              <w:rPr>
                <w:rFonts w:ascii="Calibri" w:eastAsia="Times New Roman" w:hAnsi="Calibri" w:cs="Calibri"/>
                <w:iCs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iCs/>
                <w:lang w:eastAsia="pl-PL"/>
              </w:rPr>
              <w:t>patologie społeczne i wiedza o dysfunkcjach współczesnej rodziny MW</w:t>
            </w:r>
          </w:p>
        </w:tc>
      </w:tr>
      <w:tr w:rsidR="006A351D" w:rsidRPr="006A351D" w:rsidTr="00502DE6">
        <w:trPr>
          <w:trHeight w:val="238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351D" w:rsidRPr="006A351D" w:rsidRDefault="006A351D" w:rsidP="00502D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D" w:rsidRPr="006A351D" w:rsidRDefault="006A351D" w:rsidP="00502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351D" w:rsidRPr="006A351D" w:rsidRDefault="006A351D" w:rsidP="00502DE6">
            <w:pPr>
              <w:spacing w:after="0" w:line="240" w:lineRule="auto"/>
              <w:rPr>
                <w:rFonts w:ascii="Calibri" w:eastAsia="Times New Roman" w:hAnsi="Calibri" w:cs="Calibri"/>
                <w:iCs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iCs/>
                <w:lang w:eastAsia="pl-PL"/>
              </w:rPr>
              <w:t>patologie społeczne i wiedza o dysfunkcjach współczesnej rodziny MW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351D" w:rsidRPr="006A351D" w:rsidRDefault="006A351D" w:rsidP="00502DE6">
            <w:pPr>
              <w:spacing w:after="0" w:line="240" w:lineRule="auto"/>
              <w:rPr>
                <w:rFonts w:ascii="Calibri" w:eastAsia="Times New Roman" w:hAnsi="Calibri" w:cs="Calibri"/>
                <w:iCs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iCs/>
                <w:lang w:eastAsia="pl-PL"/>
              </w:rPr>
              <w:t>patologie społeczne i wiedza o dysfunkcjach współczesnej rodziny MW</w:t>
            </w:r>
          </w:p>
        </w:tc>
      </w:tr>
      <w:tr w:rsidR="006A351D" w:rsidRPr="006A351D" w:rsidTr="00502DE6">
        <w:trPr>
          <w:trHeight w:val="238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351D" w:rsidRPr="006A351D" w:rsidRDefault="006A351D" w:rsidP="00502D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51D" w:rsidRPr="006A351D" w:rsidRDefault="006A351D" w:rsidP="00502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351D" w:rsidRPr="006A351D" w:rsidRDefault="006A351D" w:rsidP="00502DE6">
            <w:pPr>
              <w:spacing w:after="0" w:line="240" w:lineRule="auto"/>
              <w:rPr>
                <w:rFonts w:ascii="Calibri" w:eastAsia="Times New Roman" w:hAnsi="Calibri" w:cs="Calibri"/>
                <w:iCs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iCs/>
                <w:lang w:eastAsia="pl-PL"/>
              </w:rPr>
              <w:t>patologie społeczne i wiedza o dysfunkcjach współczesnej rodziny MW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351D" w:rsidRPr="006A351D" w:rsidRDefault="006A351D" w:rsidP="00502DE6">
            <w:pPr>
              <w:spacing w:after="0" w:line="240" w:lineRule="auto"/>
              <w:rPr>
                <w:rFonts w:ascii="Calibri" w:eastAsia="Times New Roman" w:hAnsi="Calibri" w:cs="Calibri"/>
                <w:iCs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iCs/>
                <w:lang w:eastAsia="pl-PL"/>
              </w:rPr>
              <w:t>patologie społeczne i wiedza o dysfunkcjach współczesnej rodziny MW</w:t>
            </w:r>
          </w:p>
        </w:tc>
      </w:tr>
      <w:tr w:rsidR="006A351D" w:rsidRPr="006A351D" w:rsidTr="00502DE6">
        <w:trPr>
          <w:trHeight w:val="238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351D" w:rsidRPr="006A351D" w:rsidRDefault="006A351D" w:rsidP="00502D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51D" w:rsidRPr="006A351D" w:rsidRDefault="006A351D" w:rsidP="00502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351D" w:rsidRPr="006A351D" w:rsidRDefault="006A351D" w:rsidP="00502DE6">
            <w:pPr>
              <w:spacing w:after="0" w:line="240" w:lineRule="auto"/>
              <w:rPr>
                <w:rFonts w:ascii="Calibri" w:eastAsia="Times New Roman" w:hAnsi="Calibri" w:cs="Calibri"/>
                <w:iCs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iCs/>
                <w:lang w:eastAsia="pl-PL"/>
              </w:rPr>
              <w:t>patologie społeczne i wiedza o dysfunkcjach współczesnej rodziny MW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351D" w:rsidRPr="006A351D" w:rsidRDefault="006A351D" w:rsidP="00502DE6">
            <w:pPr>
              <w:spacing w:after="0" w:line="240" w:lineRule="auto"/>
              <w:rPr>
                <w:rFonts w:ascii="Calibri" w:eastAsia="Times New Roman" w:hAnsi="Calibri" w:cs="Calibri"/>
                <w:iCs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iCs/>
                <w:lang w:eastAsia="pl-PL"/>
              </w:rPr>
              <w:t>patologie społeczne i wiedza o dysfunkcjach współczesnej rodziny MW</w:t>
            </w:r>
          </w:p>
        </w:tc>
      </w:tr>
      <w:tr w:rsidR="006A351D" w:rsidRPr="006A351D" w:rsidTr="00502DE6">
        <w:trPr>
          <w:trHeight w:val="238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351D" w:rsidRPr="006A351D" w:rsidRDefault="006A351D" w:rsidP="00502D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51D" w:rsidRPr="006A351D" w:rsidRDefault="006A351D" w:rsidP="00502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351D" w:rsidRPr="006A351D" w:rsidRDefault="006A351D" w:rsidP="00502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color w:val="000000"/>
                <w:lang w:eastAsia="pl-PL"/>
              </w:rPr>
              <w:t>warsztat pracy terapeutycznej MW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351D" w:rsidRPr="006A351D" w:rsidRDefault="006A351D" w:rsidP="00502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color w:val="000000"/>
                <w:lang w:eastAsia="pl-PL"/>
              </w:rPr>
              <w:t>warsztat pracy terapeutycznej MW</w:t>
            </w:r>
          </w:p>
        </w:tc>
      </w:tr>
      <w:tr w:rsidR="006A351D" w:rsidRPr="006A351D" w:rsidTr="00502DE6">
        <w:trPr>
          <w:trHeight w:val="238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351D" w:rsidRPr="006A351D" w:rsidRDefault="006A351D" w:rsidP="00502D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51D" w:rsidRPr="006A351D" w:rsidRDefault="006A351D" w:rsidP="00502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351D" w:rsidRPr="006A351D" w:rsidRDefault="006A351D" w:rsidP="00502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color w:val="000000"/>
                <w:lang w:eastAsia="pl-PL"/>
              </w:rPr>
              <w:t>warsztat pracy terapeutycznej MW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351D" w:rsidRPr="006A351D" w:rsidRDefault="006A351D" w:rsidP="00502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color w:val="000000"/>
                <w:lang w:eastAsia="pl-PL"/>
              </w:rPr>
              <w:t>warsztat pracy terapeutycznej MW</w:t>
            </w:r>
          </w:p>
        </w:tc>
      </w:tr>
      <w:tr w:rsidR="006A351D" w:rsidRPr="006A351D" w:rsidTr="00502DE6">
        <w:trPr>
          <w:trHeight w:val="238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351D" w:rsidRPr="006A351D" w:rsidRDefault="006A351D" w:rsidP="00502D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51D" w:rsidRPr="006A351D" w:rsidRDefault="006A351D" w:rsidP="00502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351D" w:rsidRPr="006A351D" w:rsidRDefault="006A351D" w:rsidP="00502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color w:val="000000"/>
                <w:lang w:eastAsia="pl-PL"/>
              </w:rPr>
              <w:t>warsztat pracy terapeutycznej MW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351D" w:rsidRPr="006A351D" w:rsidRDefault="006A351D" w:rsidP="00502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color w:val="000000"/>
                <w:lang w:eastAsia="pl-PL"/>
              </w:rPr>
              <w:t>warsztat pracy terapeutycznej MW</w:t>
            </w:r>
          </w:p>
        </w:tc>
      </w:tr>
      <w:tr w:rsidR="006A351D" w:rsidRPr="006A351D" w:rsidTr="00502DE6">
        <w:trPr>
          <w:trHeight w:val="238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351D" w:rsidRPr="006A351D" w:rsidRDefault="006A351D" w:rsidP="00502D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51D" w:rsidRPr="006A351D" w:rsidRDefault="006A351D" w:rsidP="00502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351D" w:rsidRPr="006A351D" w:rsidRDefault="006A351D" w:rsidP="00502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color w:val="000000"/>
                <w:lang w:eastAsia="pl-PL"/>
              </w:rPr>
              <w:t>warsztat pracy terapeutycznej MW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351D" w:rsidRPr="006A351D" w:rsidRDefault="006A351D" w:rsidP="00502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color w:val="000000"/>
                <w:lang w:eastAsia="pl-PL"/>
              </w:rPr>
              <w:t>warsztat pracy terapeutycznej MW</w:t>
            </w:r>
          </w:p>
        </w:tc>
      </w:tr>
      <w:tr w:rsidR="006A351D" w:rsidRPr="006A351D" w:rsidTr="00502DE6">
        <w:trPr>
          <w:trHeight w:val="238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351D" w:rsidRPr="006A351D" w:rsidRDefault="006A351D" w:rsidP="00502D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51D" w:rsidRPr="006A351D" w:rsidRDefault="006A351D" w:rsidP="00502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351D" w:rsidRPr="006A351D" w:rsidRDefault="006A351D" w:rsidP="00502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color w:val="000000"/>
                <w:lang w:eastAsia="pl-PL"/>
              </w:rPr>
              <w:t>warsztat pracy terapeutycznej MW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351D" w:rsidRPr="006A351D" w:rsidRDefault="006A351D" w:rsidP="00502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color w:val="000000"/>
                <w:lang w:eastAsia="pl-PL"/>
              </w:rPr>
              <w:t>warsztat pracy terapeutycznej MW</w:t>
            </w:r>
          </w:p>
        </w:tc>
      </w:tr>
      <w:tr w:rsidR="006A351D" w:rsidRPr="006A351D" w:rsidTr="00502DE6">
        <w:trPr>
          <w:trHeight w:val="238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351D" w:rsidRPr="006A351D" w:rsidRDefault="006A351D" w:rsidP="00502D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51D" w:rsidRPr="006A351D" w:rsidRDefault="006A351D" w:rsidP="00502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351D" w:rsidRPr="006A351D" w:rsidRDefault="006A351D" w:rsidP="00502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color w:val="000000"/>
                <w:lang w:eastAsia="pl-PL"/>
              </w:rPr>
              <w:t>warsztat pracy terapeutycznej MW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351D" w:rsidRPr="006A351D" w:rsidRDefault="006A351D" w:rsidP="00502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color w:val="000000"/>
                <w:lang w:eastAsia="pl-PL"/>
              </w:rPr>
              <w:t>warsztat pracy terapeutycznej MW</w:t>
            </w:r>
          </w:p>
        </w:tc>
      </w:tr>
      <w:tr w:rsidR="006A351D" w:rsidRPr="006A351D" w:rsidTr="00502DE6">
        <w:trPr>
          <w:trHeight w:val="238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351D" w:rsidRPr="006A351D" w:rsidRDefault="006A351D" w:rsidP="00502D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51D" w:rsidRPr="006A351D" w:rsidRDefault="006A351D" w:rsidP="00502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351D" w:rsidRPr="006A351D" w:rsidRDefault="006A351D" w:rsidP="00502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color w:val="000000"/>
                <w:lang w:eastAsia="pl-PL"/>
              </w:rPr>
              <w:t>warsztat pracy terapeutycznej MW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351D" w:rsidRPr="006A351D" w:rsidRDefault="006A351D" w:rsidP="00502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color w:val="000000"/>
                <w:lang w:eastAsia="pl-PL"/>
              </w:rPr>
              <w:t>warsztat pracy terapeutycznej MW</w:t>
            </w:r>
          </w:p>
        </w:tc>
      </w:tr>
      <w:tr w:rsidR="006A351D" w:rsidRPr="006A351D" w:rsidTr="00502DE6">
        <w:trPr>
          <w:trHeight w:val="238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351D" w:rsidRPr="006A351D" w:rsidRDefault="006A351D" w:rsidP="00502D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51D" w:rsidRPr="006A351D" w:rsidRDefault="006A351D" w:rsidP="00502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A351D" w:rsidRPr="006A351D" w:rsidRDefault="006A351D" w:rsidP="00502DE6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bCs/>
                <w:lang w:eastAsia="pl-PL"/>
              </w:rPr>
              <w:t>typologia uzależnień od substancji i środków psychoaktywnych MW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A351D" w:rsidRPr="006A351D" w:rsidRDefault="006A351D" w:rsidP="00502DE6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bCs/>
                <w:lang w:eastAsia="pl-PL"/>
              </w:rPr>
              <w:t>typologia uzależnień od substancji i środków psychoaktywnych MW</w:t>
            </w:r>
          </w:p>
        </w:tc>
      </w:tr>
      <w:tr w:rsidR="006A351D" w:rsidRPr="006A351D" w:rsidTr="00502DE6">
        <w:trPr>
          <w:trHeight w:val="7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6A351D" w:rsidRPr="006A351D" w:rsidRDefault="006A351D" w:rsidP="00502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6A351D" w:rsidRPr="006A351D" w:rsidRDefault="006A351D" w:rsidP="00502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A351D" w:rsidRPr="006A351D" w:rsidRDefault="006A351D" w:rsidP="00502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A351D" w:rsidRPr="006A351D" w:rsidRDefault="006A351D" w:rsidP="00502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35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6A351D" w:rsidRDefault="006A351D" w:rsidP="006A351D"/>
    <w:p w:rsidR="00AC36DE" w:rsidRDefault="00AC36DE" w:rsidP="006A351D"/>
    <w:p w:rsidR="00AC36DE" w:rsidRDefault="00AC36DE" w:rsidP="006A351D"/>
    <w:p w:rsidR="00AC36DE" w:rsidRDefault="00AC36DE" w:rsidP="006A351D"/>
    <w:p w:rsidR="00AC36DE" w:rsidRDefault="00AC36DE" w:rsidP="006A351D"/>
    <w:p w:rsidR="00AC36DE" w:rsidRDefault="00AC36DE" w:rsidP="006A351D"/>
    <w:p w:rsidR="00AC36DE" w:rsidRDefault="00AC36DE" w:rsidP="006A351D"/>
    <w:p w:rsidR="00AC36DE" w:rsidRDefault="00AC36DE" w:rsidP="006A351D"/>
    <w:p w:rsidR="00AC36DE" w:rsidRDefault="00AC36DE" w:rsidP="006A351D"/>
    <w:p w:rsidR="00AC36DE" w:rsidRDefault="00AC36DE" w:rsidP="006A351D"/>
    <w:p w:rsidR="00AC36DE" w:rsidRDefault="00AC36DE" w:rsidP="006A351D"/>
    <w:p w:rsidR="00AC36DE" w:rsidRDefault="00AC36DE" w:rsidP="006A351D"/>
    <w:p w:rsidR="00AC36DE" w:rsidRDefault="00AC36DE" w:rsidP="006A351D"/>
    <w:p w:rsidR="00AC36DE" w:rsidRPr="00AC36DE" w:rsidRDefault="00AC36DE" w:rsidP="00AC36DE">
      <w:pPr>
        <w:shd w:val="clear" w:color="auto" w:fill="FF0000"/>
        <w:jc w:val="center"/>
        <w:rPr>
          <w:rFonts w:eastAsiaTheme="minorEastAsia"/>
          <w:b/>
          <w:sz w:val="24"/>
          <w:szCs w:val="24"/>
          <w:u w:val="single"/>
          <w:lang w:eastAsia="pl-PL"/>
        </w:rPr>
      </w:pPr>
      <w:r w:rsidRPr="008B55E9">
        <w:rPr>
          <w:rFonts w:eastAsiaTheme="minorEastAsia"/>
          <w:b/>
          <w:sz w:val="24"/>
          <w:szCs w:val="24"/>
          <w:u w:val="single"/>
          <w:lang w:eastAsia="pl-PL"/>
        </w:rPr>
        <w:lastRenderedPageBreak/>
        <w:t xml:space="preserve">NAUCZANIE ZDALNE NA </w:t>
      </w:r>
      <w:r>
        <w:rPr>
          <w:rFonts w:eastAsiaTheme="minorEastAsia"/>
          <w:b/>
          <w:sz w:val="24"/>
          <w:szCs w:val="24"/>
          <w:u w:val="single"/>
          <w:lang w:eastAsia="pl-PL"/>
        </w:rPr>
        <w:t>13-14.06</w:t>
      </w:r>
      <w:r w:rsidRPr="008B55E9">
        <w:rPr>
          <w:rFonts w:eastAsiaTheme="minorEastAsia"/>
          <w:b/>
          <w:sz w:val="24"/>
          <w:szCs w:val="24"/>
          <w:u w:val="single"/>
          <w:lang w:eastAsia="pl-PL"/>
        </w:rPr>
        <w:t>.2020r.</w:t>
      </w:r>
    </w:p>
    <w:tbl>
      <w:tblPr>
        <w:tblW w:w="9138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1437"/>
        <w:gridCol w:w="3280"/>
        <w:gridCol w:w="3868"/>
      </w:tblGrid>
      <w:tr w:rsidR="00AC36DE" w:rsidRPr="00AC36DE" w:rsidTr="00AC36DE">
        <w:trPr>
          <w:trHeight w:val="3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ter 1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ter 2</w:t>
            </w:r>
          </w:p>
        </w:tc>
      </w:tr>
      <w:tr w:rsidR="00AC36DE" w:rsidRPr="00AC36DE" w:rsidTr="00AC36DE">
        <w:trPr>
          <w:trHeight w:val="300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13.06.2020 sobota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Wybrane problemy pedagogiki społecznej i opiekuńczo-wychowawczej MW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Wybrane problemy pedagogiki społecznej i opiekuńczo-wychowawczej MW</w:t>
            </w:r>
          </w:p>
        </w:tc>
      </w:tr>
      <w:tr w:rsidR="00AC36DE" w:rsidRPr="00AC36DE" w:rsidTr="00AC36DE">
        <w:trPr>
          <w:trHeight w:val="300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C36DE" w:rsidRPr="00AC36DE" w:rsidRDefault="00AC36DE" w:rsidP="00AC36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Wybrane problemy pedagogiki społecznej i opiekuńczo-wychowawczej MW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Wybrane problemy pedagogiki społecznej i opiekuńczo-wychowawczej MW</w:t>
            </w:r>
          </w:p>
        </w:tc>
      </w:tr>
      <w:tr w:rsidR="00AC36DE" w:rsidRPr="00AC36DE" w:rsidTr="00AC36DE">
        <w:trPr>
          <w:trHeight w:val="300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C36DE" w:rsidRPr="00AC36DE" w:rsidRDefault="00AC36DE" w:rsidP="00AC36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Typologia uzależnień od substancji i środków psychoaktywnych MW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Typologia uzależnień od substancji i środków psychoaktywnych MW</w:t>
            </w:r>
          </w:p>
        </w:tc>
      </w:tr>
      <w:tr w:rsidR="00AC36DE" w:rsidRPr="00AC36DE" w:rsidTr="00AC36DE">
        <w:trPr>
          <w:trHeight w:val="300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C36DE" w:rsidRPr="00AC36DE" w:rsidRDefault="00AC36DE" w:rsidP="00AC36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Typologia uzależnień od substancji i środków psychoaktywnych MW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Typologia uzależnień od substancji i środków psychoaktywnych MW</w:t>
            </w:r>
          </w:p>
        </w:tc>
      </w:tr>
      <w:tr w:rsidR="00AC36DE" w:rsidRPr="00AC36DE" w:rsidTr="00AC36DE">
        <w:trPr>
          <w:trHeight w:val="300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C36DE" w:rsidRPr="00AC36DE" w:rsidRDefault="00AC36DE" w:rsidP="00AC36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Warsztat pracy terapeutycznej MW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Warsztat pracy terapeutycznej MW</w:t>
            </w:r>
          </w:p>
        </w:tc>
      </w:tr>
      <w:tr w:rsidR="00AC36DE" w:rsidRPr="00AC36DE" w:rsidTr="00AC36DE">
        <w:trPr>
          <w:trHeight w:val="300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C36DE" w:rsidRPr="00AC36DE" w:rsidRDefault="00AC36DE" w:rsidP="00AC36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Warsztat pracy ter</w:t>
            </w:r>
            <w:bookmarkStart w:id="0" w:name="_GoBack"/>
            <w:bookmarkEnd w:id="0"/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apeutycznej MW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Warsztat pracy terapeutycznej MW</w:t>
            </w:r>
          </w:p>
        </w:tc>
      </w:tr>
      <w:tr w:rsidR="00AC36DE" w:rsidRPr="00AC36DE" w:rsidTr="00AC36DE">
        <w:trPr>
          <w:trHeight w:val="300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C36DE" w:rsidRPr="00AC36DE" w:rsidRDefault="00AC36DE" w:rsidP="00AC36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Warsztat pracy terapeutycznej MW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Warsztat pracy terapeutycznej MW</w:t>
            </w:r>
          </w:p>
        </w:tc>
      </w:tr>
      <w:tr w:rsidR="00AC36DE" w:rsidRPr="00AC36DE" w:rsidTr="00AC36DE">
        <w:trPr>
          <w:trHeight w:val="300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C36DE" w:rsidRPr="00AC36DE" w:rsidRDefault="00AC36DE" w:rsidP="00AC36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Warsztat pracy terapeutycznej MW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Warsztat pracy terapeutycznej MW</w:t>
            </w:r>
          </w:p>
        </w:tc>
      </w:tr>
      <w:tr w:rsidR="00AC36DE" w:rsidRPr="00AC36DE" w:rsidTr="00AC36DE">
        <w:trPr>
          <w:trHeight w:val="300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C36DE" w:rsidRPr="00AC36DE" w:rsidRDefault="00AC36DE" w:rsidP="00AC36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Warsztat pracy terapeutycznej MW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Warsztat pracy terapeutycznej MW</w:t>
            </w:r>
          </w:p>
        </w:tc>
      </w:tr>
      <w:tr w:rsidR="00AC36DE" w:rsidRPr="00AC36DE" w:rsidTr="00AC36DE">
        <w:trPr>
          <w:trHeight w:val="300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C36DE" w:rsidRPr="00AC36DE" w:rsidRDefault="00AC36DE" w:rsidP="00AC36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Warsztat pracy terapeutycznej MW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Warsztat pracy terapeutycznej MW</w:t>
            </w:r>
          </w:p>
        </w:tc>
      </w:tr>
      <w:tr w:rsidR="00AC36DE" w:rsidRPr="00AC36DE" w:rsidTr="00AC36DE">
        <w:trPr>
          <w:trHeight w:val="300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C36DE" w:rsidRPr="00AC36DE" w:rsidRDefault="00AC36DE" w:rsidP="00AC36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Warsztat pracy terapeutycznej MW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Warsztat pracy terapeutycznej MW</w:t>
            </w:r>
          </w:p>
        </w:tc>
      </w:tr>
      <w:tr w:rsidR="00AC36DE" w:rsidRPr="00AC36DE" w:rsidTr="00AC36DE">
        <w:trPr>
          <w:trHeight w:val="305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C36DE" w:rsidRPr="00AC36DE" w:rsidRDefault="00AC36DE" w:rsidP="00AC36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Warsztat pracy terapeutycznej MW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Warsztat pracy terapeutycznej MW</w:t>
            </w:r>
          </w:p>
        </w:tc>
      </w:tr>
      <w:tr w:rsidR="00AC36DE" w:rsidRPr="00AC36DE" w:rsidTr="00AC36DE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C36DE" w:rsidRPr="00AC36DE" w:rsidTr="00AC36DE">
        <w:trPr>
          <w:trHeight w:val="300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14.06.2020 niedziela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Typologia uzależnień od substancji i środków psychoaktywnych MW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Typologia uzależnień od substancji i środków psychoaktywnych MW</w:t>
            </w:r>
          </w:p>
        </w:tc>
      </w:tr>
      <w:tr w:rsidR="00AC36DE" w:rsidRPr="00AC36DE" w:rsidTr="00AC36DE">
        <w:trPr>
          <w:trHeight w:val="300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C36DE" w:rsidRPr="00AC36DE" w:rsidRDefault="00AC36DE" w:rsidP="00AC36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Typologia uzależnień od substancji i środków psychoaktywnych MW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Typologia uzależnień od substancji i środków psychoaktywnych MW</w:t>
            </w:r>
          </w:p>
        </w:tc>
      </w:tr>
      <w:tr w:rsidR="00AC36DE" w:rsidRPr="00AC36DE" w:rsidTr="00AC36DE">
        <w:trPr>
          <w:trHeight w:val="300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C36DE" w:rsidRPr="00AC36DE" w:rsidRDefault="00AC36DE" w:rsidP="00AC36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Typologia uzależnień od substancji i środków psychoaktywnych MW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Typologia uzależnień od substancji i środków psychoaktywnych MW</w:t>
            </w:r>
          </w:p>
        </w:tc>
      </w:tr>
      <w:tr w:rsidR="00AC36DE" w:rsidRPr="00AC36DE" w:rsidTr="00AC36DE">
        <w:trPr>
          <w:trHeight w:val="300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C36DE" w:rsidRPr="00AC36DE" w:rsidRDefault="00AC36DE" w:rsidP="00AC36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Typologia uzależnień od substancji i środków psychoaktywnych MW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Typologia uzależnień od substancji i środków psychoaktywnych MW</w:t>
            </w:r>
          </w:p>
        </w:tc>
      </w:tr>
      <w:tr w:rsidR="00AC36DE" w:rsidRPr="00AC36DE" w:rsidTr="00AC36DE">
        <w:trPr>
          <w:trHeight w:val="300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C36DE" w:rsidRPr="00AC36DE" w:rsidRDefault="00AC36DE" w:rsidP="00AC36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Typologia uzależnień od substancji i środków psychoaktywnych MW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Typologia uzależnień od substancji i środków psychoaktywnych MW</w:t>
            </w:r>
          </w:p>
        </w:tc>
      </w:tr>
      <w:tr w:rsidR="00AC36DE" w:rsidRPr="00AC36DE" w:rsidTr="00AC36DE">
        <w:trPr>
          <w:trHeight w:val="300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C36DE" w:rsidRPr="00AC36DE" w:rsidRDefault="00AC36DE" w:rsidP="00AC36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Typologia uzależnień od substancji i środków psychoaktywnych MW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Typologia uzależnień od substancji i środków psychoaktywnych MW</w:t>
            </w:r>
          </w:p>
        </w:tc>
      </w:tr>
      <w:tr w:rsidR="00AC36DE" w:rsidRPr="00AC36DE" w:rsidTr="00AC36DE">
        <w:trPr>
          <w:trHeight w:val="300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C36DE" w:rsidRPr="00AC36DE" w:rsidRDefault="00AC36DE" w:rsidP="00AC36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Typologia uzależnień od substancji i środków psychoaktywnych MW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Typologia uzależnień od substancji i środków psychoaktywnych MW</w:t>
            </w:r>
          </w:p>
        </w:tc>
      </w:tr>
      <w:tr w:rsidR="00AC36DE" w:rsidRPr="00AC36DE" w:rsidTr="00AC36DE">
        <w:trPr>
          <w:trHeight w:val="300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C36DE" w:rsidRPr="00AC36DE" w:rsidRDefault="00AC36DE" w:rsidP="00AC36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Warsztat pracy terapeutycznej MW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Warsztat pracy terapeutycznej MW</w:t>
            </w:r>
          </w:p>
        </w:tc>
      </w:tr>
      <w:tr w:rsidR="00AC36DE" w:rsidRPr="00AC36DE" w:rsidTr="00AC36DE">
        <w:trPr>
          <w:trHeight w:val="300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C36DE" w:rsidRPr="00AC36DE" w:rsidRDefault="00AC36DE" w:rsidP="00AC36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Warsztat pracy terapeutycznej MW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Warsztat pracy terapeutycznej MW</w:t>
            </w:r>
          </w:p>
        </w:tc>
      </w:tr>
      <w:tr w:rsidR="00AC36DE" w:rsidRPr="00AC36DE" w:rsidTr="00AC36DE">
        <w:trPr>
          <w:trHeight w:val="300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C36DE" w:rsidRPr="00AC36DE" w:rsidRDefault="00AC36DE" w:rsidP="00AC36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Warsztat pracy terapeutycznej MW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Warsztat pracy terapeutycznej MW</w:t>
            </w:r>
          </w:p>
        </w:tc>
      </w:tr>
      <w:tr w:rsidR="00AC36DE" w:rsidRPr="00AC36DE" w:rsidTr="00AC36DE">
        <w:trPr>
          <w:trHeight w:val="300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C36DE" w:rsidRPr="00AC36DE" w:rsidRDefault="00AC36DE" w:rsidP="00AC36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Warsztat pracy terapeutycznej MW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Warsztat pracy terapeutycznej MW</w:t>
            </w:r>
          </w:p>
        </w:tc>
      </w:tr>
      <w:tr w:rsidR="00AC36DE" w:rsidRPr="00AC36DE" w:rsidTr="00AC36DE">
        <w:trPr>
          <w:trHeight w:val="300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C36DE" w:rsidRPr="00AC36DE" w:rsidRDefault="00AC36DE" w:rsidP="00AC36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6DE" w:rsidRPr="00AC36DE" w:rsidRDefault="00AC36DE" w:rsidP="00AC3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Warsztat pracy terapeutycznej MW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6DE" w:rsidRPr="00AC36DE" w:rsidRDefault="00AC36DE" w:rsidP="00AC3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C3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Warsztat pracy terapeutycznej MW</w:t>
            </w:r>
          </w:p>
        </w:tc>
      </w:tr>
    </w:tbl>
    <w:p w:rsidR="00AC36DE" w:rsidRDefault="00AC36DE" w:rsidP="006A351D"/>
    <w:p w:rsidR="006A351D" w:rsidRDefault="006A351D"/>
    <w:sectPr w:rsidR="006A35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97A" w:rsidRDefault="00E2197A" w:rsidP="00283869">
      <w:pPr>
        <w:spacing w:after="0" w:line="240" w:lineRule="auto"/>
      </w:pPr>
      <w:r>
        <w:separator/>
      </w:r>
    </w:p>
  </w:endnote>
  <w:endnote w:type="continuationSeparator" w:id="0">
    <w:p w:rsidR="00E2197A" w:rsidRDefault="00E2197A" w:rsidP="0028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97A" w:rsidRDefault="00E2197A" w:rsidP="00283869">
      <w:pPr>
        <w:spacing w:after="0" w:line="240" w:lineRule="auto"/>
      </w:pPr>
      <w:r>
        <w:separator/>
      </w:r>
    </w:p>
  </w:footnote>
  <w:footnote w:type="continuationSeparator" w:id="0">
    <w:p w:rsidR="00E2197A" w:rsidRDefault="00E2197A" w:rsidP="00283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869" w:rsidRPr="00477BD4" w:rsidRDefault="00283869" w:rsidP="00283869">
    <w:pPr>
      <w:pStyle w:val="Nagwek"/>
      <w:jc w:val="center"/>
      <w:rPr>
        <w:b/>
        <w:sz w:val="28"/>
        <w:szCs w:val="28"/>
      </w:rPr>
    </w:pPr>
    <w:r w:rsidRPr="00477BD4">
      <w:rPr>
        <w:b/>
        <w:sz w:val="28"/>
        <w:szCs w:val="28"/>
      </w:rPr>
      <w:t>Ośrodek Szkoleniowy Centrum Nauki i Biznesu „Żak” w Płocku</w:t>
    </w:r>
  </w:p>
  <w:p w:rsidR="00283869" w:rsidRPr="00283869" w:rsidRDefault="00283869" w:rsidP="00283869">
    <w:pPr>
      <w:pStyle w:val="Nagwek"/>
      <w:jc w:val="center"/>
      <w:rPr>
        <w:b/>
        <w:sz w:val="28"/>
        <w:szCs w:val="28"/>
      </w:rPr>
    </w:pPr>
    <w:r w:rsidRPr="00477BD4">
      <w:rPr>
        <w:b/>
        <w:sz w:val="28"/>
        <w:szCs w:val="28"/>
      </w:rPr>
      <w:t>Kierunek Instruktor ds. terapii uzależnień</w:t>
    </w:r>
  </w:p>
  <w:p w:rsidR="00283869" w:rsidRDefault="002838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69"/>
    <w:rsid w:val="00083AAD"/>
    <w:rsid w:val="001B0D5E"/>
    <w:rsid w:val="001D4E8B"/>
    <w:rsid w:val="00283869"/>
    <w:rsid w:val="003F501F"/>
    <w:rsid w:val="00411F9A"/>
    <w:rsid w:val="00593D78"/>
    <w:rsid w:val="006A351D"/>
    <w:rsid w:val="00773609"/>
    <w:rsid w:val="008B55E9"/>
    <w:rsid w:val="0091508C"/>
    <w:rsid w:val="00AC36DE"/>
    <w:rsid w:val="00CA0EA8"/>
    <w:rsid w:val="00E2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869"/>
  </w:style>
  <w:style w:type="paragraph" w:styleId="Stopka">
    <w:name w:val="footer"/>
    <w:basedOn w:val="Normalny"/>
    <w:link w:val="StopkaZnak"/>
    <w:uiPriority w:val="99"/>
    <w:unhideWhenUsed/>
    <w:rsid w:val="00283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869"/>
  </w:style>
  <w:style w:type="paragraph" w:styleId="Tekstdymka">
    <w:name w:val="Balloon Text"/>
    <w:basedOn w:val="Normalny"/>
    <w:link w:val="TekstdymkaZnak"/>
    <w:uiPriority w:val="99"/>
    <w:semiHidden/>
    <w:unhideWhenUsed/>
    <w:rsid w:val="00283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869"/>
  </w:style>
  <w:style w:type="paragraph" w:styleId="Stopka">
    <w:name w:val="footer"/>
    <w:basedOn w:val="Normalny"/>
    <w:link w:val="StopkaZnak"/>
    <w:uiPriority w:val="99"/>
    <w:unhideWhenUsed/>
    <w:rsid w:val="00283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869"/>
  </w:style>
  <w:style w:type="paragraph" w:styleId="Tekstdymka">
    <w:name w:val="Balloon Text"/>
    <w:basedOn w:val="Normalny"/>
    <w:link w:val="TekstdymkaZnak"/>
    <w:uiPriority w:val="99"/>
    <w:semiHidden/>
    <w:unhideWhenUsed/>
    <w:rsid w:val="00283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2020-06-08T09:38:00Z</dcterms:created>
  <dcterms:modified xsi:type="dcterms:W3CDTF">2020-06-08T09:38:00Z</dcterms:modified>
</cp:coreProperties>
</file>